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238C" w14:textId="77777777" w:rsidR="001706BD" w:rsidRPr="001706BD" w:rsidRDefault="00E41930" w:rsidP="001706B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96E1D88" wp14:editId="706FE0CA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48180" cy="1435100"/>
            <wp:effectExtent l="0" t="0" r="7620" b="12700"/>
            <wp:wrapTight wrapText="bothSides">
              <wp:wrapPolygon edited="0">
                <wp:start x="0" y="0"/>
                <wp:lineTo x="0" y="21409"/>
                <wp:lineTo x="21403" y="21409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7 at 8.44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BD" w:rsidRPr="001706BD">
        <w:rPr>
          <w:rFonts w:ascii="Calibri" w:hAnsi="Calibri"/>
          <w:b/>
          <w:sz w:val="32"/>
          <w:szCs w:val="32"/>
        </w:rPr>
        <w:t>Persuasive Writing – For and Against Arguments</w:t>
      </w:r>
    </w:p>
    <w:p w14:paraId="2FE26496" w14:textId="77777777" w:rsidR="001706BD" w:rsidRDefault="001706BD" w:rsidP="001706BD">
      <w:pPr>
        <w:rPr>
          <w:rFonts w:ascii="Calibri" w:hAnsi="Calibri"/>
          <w:b/>
        </w:rPr>
      </w:pPr>
    </w:p>
    <w:p w14:paraId="1B39A736" w14:textId="77777777" w:rsidR="001706BD" w:rsidRPr="00BE08DB" w:rsidRDefault="001706BD" w:rsidP="001706BD">
      <w:pPr>
        <w:rPr>
          <w:rFonts w:ascii="Calibri" w:hAnsi="Calibri"/>
          <w:b/>
        </w:rPr>
      </w:pPr>
      <w:proofErr w:type="gramStart"/>
      <w:r w:rsidRPr="00BE08DB">
        <w:rPr>
          <w:rFonts w:ascii="Calibri" w:hAnsi="Calibri"/>
          <w:b/>
        </w:rPr>
        <w:t>Activity 1 – For or Against?</w:t>
      </w:r>
      <w:proofErr w:type="gramEnd"/>
    </w:p>
    <w:p w14:paraId="0DD0787E" w14:textId="77777777" w:rsidR="001706BD" w:rsidRPr="00BE08DB" w:rsidRDefault="001706BD" w:rsidP="001706BD">
      <w:pPr>
        <w:rPr>
          <w:rFonts w:ascii="Calibri" w:hAnsi="Calibri"/>
          <w:b/>
        </w:rPr>
      </w:pPr>
    </w:p>
    <w:p w14:paraId="11AB4441" w14:textId="77777777" w:rsidR="00E41930" w:rsidRPr="00BE08DB" w:rsidRDefault="00E41930" w:rsidP="00E41930">
      <w:pPr>
        <w:rPr>
          <w:rFonts w:ascii="Calibri" w:hAnsi="Calibri"/>
        </w:rPr>
      </w:pPr>
      <w:r w:rsidRPr="00BE08DB">
        <w:rPr>
          <w:rFonts w:ascii="Calibri" w:hAnsi="Calibri"/>
        </w:rPr>
        <w:t>Your Task:</w:t>
      </w:r>
    </w:p>
    <w:p w14:paraId="72663A37" w14:textId="77777777" w:rsidR="00E35232" w:rsidRPr="00BE08DB" w:rsidRDefault="00E35232" w:rsidP="00E35232">
      <w:pPr>
        <w:rPr>
          <w:rFonts w:ascii="Calibri" w:hAnsi="Calibri"/>
        </w:rPr>
      </w:pPr>
    </w:p>
    <w:p w14:paraId="56D4508E" w14:textId="77777777" w:rsidR="00E35232" w:rsidRPr="00BE08DB" w:rsidRDefault="00E35232" w:rsidP="00E3523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E08DB">
        <w:rPr>
          <w:rFonts w:ascii="Calibri" w:hAnsi="Calibri"/>
        </w:rPr>
        <w:t>Read the prompt:</w:t>
      </w:r>
    </w:p>
    <w:p w14:paraId="2A234C1A" w14:textId="77777777" w:rsidR="00E35232" w:rsidRPr="00BE08DB" w:rsidRDefault="00E35232" w:rsidP="00E35232">
      <w:pPr>
        <w:rPr>
          <w:rFonts w:ascii="Calibri" w:hAnsi="Calibri"/>
        </w:rPr>
      </w:pPr>
    </w:p>
    <w:p w14:paraId="272B463B" w14:textId="77777777" w:rsidR="00E35232" w:rsidRPr="00BE08DB" w:rsidRDefault="00E35232" w:rsidP="00E35232">
      <w:pPr>
        <w:ind w:firstLine="720"/>
        <w:rPr>
          <w:rFonts w:ascii="Calibri" w:hAnsi="Calibri"/>
          <w:i/>
        </w:rPr>
      </w:pPr>
      <w:r w:rsidRPr="00BE08DB">
        <w:rPr>
          <w:rFonts w:ascii="Calibri" w:hAnsi="Calibri"/>
          <w:i/>
        </w:rPr>
        <w:t>School should start at 11am and finish at 5pm</w:t>
      </w:r>
    </w:p>
    <w:p w14:paraId="42321588" w14:textId="77777777" w:rsidR="00E35232" w:rsidRPr="00BE08DB" w:rsidRDefault="00E35232" w:rsidP="00E35232">
      <w:pPr>
        <w:rPr>
          <w:rFonts w:ascii="Calibri" w:hAnsi="Calibri"/>
          <w:i/>
        </w:rPr>
      </w:pPr>
    </w:p>
    <w:p w14:paraId="1670E2EB" w14:textId="77777777" w:rsidR="00E35232" w:rsidRPr="00BE08DB" w:rsidRDefault="00E35232" w:rsidP="00E3523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E08DB">
        <w:rPr>
          <w:rFonts w:ascii="Calibri" w:hAnsi="Calibri"/>
        </w:rPr>
        <w:t xml:space="preserve">Create some ‘for’ and ‘against’ arguments with a partner. Categorize the arguments into the table according to whether they are for (agreeing with the prompt) or against (disagreeing with the prompt). </w:t>
      </w:r>
    </w:p>
    <w:p w14:paraId="03BE030D" w14:textId="77777777" w:rsidR="00E35232" w:rsidRPr="00BE08DB" w:rsidRDefault="00E35232" w:rsidP="00E3523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E35232" w:rsidRPr="00BE08DB" w14:paraId="386056F9" w14:textId="77777777" w:rsidTr="00BE1CFC">
        <w:tc>
          <w:tcPr>
            <w:tcW w:w="5338" w:type="dxa"/>
          </w:tcPr>
          <w:p w14:paraId="2B87CD9C" w14:textId="77777777" w:rsidR="00E35232" w:rsidRPr="00BE08DB" w:rsidRDefault="00E35232" w:rsidP="00BE1CFC">
            <w:pPr>
              <w:rPr>
                <w:rFonts w:ascii="Calibri" w:hAnsi="Calibri"/>
              </w:rPr>
            </w:pPr>
            <w:r w:rsidRPr="00BE08DB">
              <w:rPr>
                <w:rFonts w:ascii="Calibri" w:hAnsi="Calibri"/>
              </w:rPr>
              <w:t xml:space="preserve">FOR </w:t>
            </w:r>
          </w:p>
        </w:tc>
        <w:tc>
          <w:tcPr>
            <w:tcW w:w="5338" w:type="dxa"/>
          </w:tcPr>
          <w:p w14:paraId="13E7A2E1" w14:textId="77777777" w:rsidR="00E35232" w:rsidRPr="00BE08DB" w:rsidRDefault="00E35232" w:rsidP="00BE1CFC">
            <w:pPr>
              <w:rPr>
                <w:rFonts w:ascii="Calibri" w:hAnsi="Calibri"/>
              </w:rPr>
            </w:pPr>
            <w:r w:rsidRPr="00BE08DB">
              <w:rPr>
                <w:rFonts w:ascii="Calibri" w:hAnsi="Calibri"/>
              </w:rPr>
              <w:t>AGAINST</w:t>
            </w:r>
          </w:p>
        </w:tc>
      </w:tr>
      <w:tr w:rsidR="00E35232" w:rsidRPr="00BE08DB" w14:paraId="39BA182D" w14:textId="77777777" w:rsidTr="00BE1CFC">
        <w:tc>
          <w:tcPr>
            <w:tcW w:w="5338" w:type="dxa"/>
          </w:tcPr>
          <w:p w14:paraId="62F56200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7ABD8824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541CCDBB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700D5420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4A613D9F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0F85C91E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1A813AE6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6ABD4977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7AB8581B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0D190A02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14A1AE7E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19AFE15B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0B6521C6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41CD67DF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00169FAC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7EF82BCC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11B538A9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  <w:p w14:paraId="704B5CC5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</w:tc>
        <w:tc>
          <w:tcPr>
            <w:tcW w:w="5338" w:type="dxa"/>
          </w:tcPr>
          <w:p w14:paraId="1632E64F" w14:textId="77777777" w:rsidR="00E35232" w:rsidRPr="00BE08DB" w:rsidRDefault="00E35232" w:rsidP="00BE1CFC">
            <w:pPr>
              <w:rPr>
                <w:rFonts w:ascii="Calibri" w:hAnsi="Calibri"/>
              </w:rPr>
            </w:pPr>
          </w:p>
        </w:tc>
      </w:tr>
    </w:tbl>
    <w:p w14:paraId="333E4805" w14:textId="77777777" w:rsidR="00E35232" w:rsidRPr="00BE08DB" w:rsidRDefault="00E35232" w:rsidP="00E35232">
      <w:pPr>
        <w:rPr>
          <w:rFonts w:ascii="Calibri" w:hAnsi="Calibri"/>
        </w:rPr>
      </w:pPr>
    </w:p>
    <w:p w14:paraId="775DC134" w14:textId="77777777" w:rsidR="00C45817" w:rsidRPr="00BE08DB" w:rsidRDefault="00F46E68" w:rsidP="00F46E6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E08DB">
        <w:rPr>
          <w:rFonts w:ascii="Calibri" w:hAnsi="Calibri"/>
        </w:rPr>
        <w:t>Choose your strongest three arguments and your strongest three events arguments. List these below.</w:t>
      </w:r>
    </w:p>
    <w:p w14:paraId="62C9DC7A" w14:textId="77777777" w:rsidR="00F46E68" w:rsidRPr="00BE08DB" w:rsidRDefault="00F46E68" w:rsidP="00F46E68">
      <w:pPr>
        <w:ind w:left="360"/>
        <w:rPr>
          <w:rFonts w:ascii="Calibri" w:hAnsi="Calibri"/>
        </w:rPr>
      </w:pPr>
    </w:p>
    <w:p w14:paraId="751C266F" w14:textId="77777777" w:rsidR="00F46E68" w:rsidRPr="00BE08DB" w:rsidRDefault="00F46E68" w:rsidP="00F46E6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E08DB">
        <w:rPr>
          <w:rFonts w:ascii="Calibri" w:hAnsi="Calibri"/>
        </w:rPr>
        <w:t xml:space="preserve">Review your strongest arguments and decide which position is the strongest. </w:t>
      </w:r>
    </w:p>
    <w:p w14:paraId="53FB62AA" w14:textId="77777777" w:rsidR="00F46E68" w:rsidRPr="00BE08DB" w:rsidRDefault="00F46E68" w:rsidP="00F46E68">
      <w:pPr>
        <w:tabs>
          <w:tab w:val="left" w:pos="9620"/>
        </w:tabs>
        <w:rPr>
          <w:rFonts w:ascii="Calibri" w:hAnsi="Calibri"/>
        </w:rPr>
      </w:pPr>
      <w:r w:rsidRPr="00BE08DB">
        <w:rPr>
          <w:rFonts w:ascii="Calibri" w:hAnsi="Calibri"/>
        </w:rPr>
        <w:tab/>
      </w:r>
    </w:p>
    <w:p w14:paraId="6E04F4CA" w14:textId="77777777" w:rsidR="00F46E68" w:rsidRPr="00BE08DB" w:rsidRDefault="00F46E68" w:rsidP="00F46E68">
      <w:pPr>
        <w:tabs>
          <w:tab w:val="left" w:pos="9620"/>
        </w:tabs>
        <w:rPr>
          <w:rFonts w:ascii="Calibri" w:hAnsi="Calibri"/>
        </w:rPr>
      </w:pPr>
    </w:p>
    <w:p w14:paraId="4F2FCBD7" w14:textId="77777777" w:rsidR="00F46E68" w:rsidRPr="00BE08DB" w:rsidRDefault="00F46E68" w:rsidP="00F46E68">
      <w:pPr>
        <w:tabs>
          <w:tab w:val="left" w:pos="9620"/>
        </w:tabs>
        <w:rPr>
          <w:rFonts w:ascii="Calibri" w:hAnsi="Calibri"/>
        </w:rPr>
      </w:pPr>
      <w:bookmarkStart w:id="0" w:name="_GoBack"/>
      <w:bookmarkEnd w:id="0"/>
    </w:p>
    <w:sectPr w:rsidR="00F46E68" w:rsidRPr="00BE08DB" w:rsidSect="001706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26"/>
    <w:multiLevelType w:val="hybridMultilevel"/>
    <w:tmpl w:val="594C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CED"/>
    <w:multiLevelType w:val="hybridMultilevel"/>
    <w:tmpl w:val="67B2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E37"/>
    <w:multiLevelType w:val="hybridMultilevel"/>
    <w:tmpl w:val="7828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F5BF7"/>
    <w:multiLevelType w:val="hybridMultilevel"/>
    <w:tmpl w:val="67B2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D"/>
    <w:rsid w:val="001706BD"/>
    <w:rsid w:val="008F733C"/>
    <w:rsid w:val="00BE08DB"/>
    <w:rsid w:val="00C45817"/>
    <w:rsid w:val="00E35232"/>
    <w:rsid w:val="00E41930"/>
    <w:rsid w:val="00F210EE"/>
    <w:rsid w:val="00F46E68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4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930"/>
    <w:pPr>
      <w:ind w:left="720"/>
      <w:contextualSpacing/>
    </w:pPr>
  </w:style>
  <w:style w:type="table" w:styleId="TableGrid">
    <w:name w:val="Table Grid"/>
    <w:basedOn w:val="TableNormal"/>
    <w:uiPriority w:val="59"/>
    <w:rsid w:val="00C4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930"/>
    <w:pPr>
      <w:ind w:left="720"/>
      <w:contextualSpacing/>
    </w:pPr>
  </w:style>
  <w:style w:type="table" w:styleId="TableGrid">
    <w:name w:val="Table Grid"/>
    <w:basedOn w:val="TableNormal"/>
    <w:uiPriority w:val="59"/>
    <w:rsid w:val="00C4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Secondary College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Foley</dc:creator>
  <cp:lastModifiedBy>VanGemert Tracy (VanGemertT)</cp:lastModifiedBy>
  <cp:revision>3</cp:revision>
  <dcterms:created xsi:type="dcterms:W3CDTF">2014-08-08T04:47:00Z</dcterms:created>
  <dcterms:modified xsi:type="dcterms:W3CDTF">2014-08-08T04:57:00Z</dcterms:modified>
</cp:coreProperties>
</file>