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DAE" w:rsidRPr="00E03DAE" w:rsidRDefault="00E03DAE" w:rsidP="003B081B">
      <w:pPr>
        <w:autoSpaceDE w:val="0"/>
        <w:autoSpaceDN w:val="0"/>
        <w:adjustRightInd w:val="0"/>
        <w:spacing w:after="0" w:line="240" w:lineRule="auto"/>
        <w:rPr>
          <w:rFonts w:ascii="Georgia" w:hAnsi="Georgia" w:cs="PCFhandfont"/>
          <w:sz w:val="40"/>
          <w:szCs w:val="40"/>
        </w:rPr>
      </w:pPr>
      <w:bookmarkStart w:id="0" w:name="_GoBack"/>
      <w:bookmarkEnd w:id="0"/>
      <w:r>
        <w:rPr>
          <w:rFonts w:ascii="Georgia" w:hAnsi="Georgia" w:cs="PCFhandfont"/>
          <w:sz w:val="40"/>
          <w:szCs w:val="40"/>
        </w:rPr>
        <w:t>The best take-away food is Chinese</w:t>
      </w:r>
    </w:p>
    <w:p w:rsidR="00E03DAE" w:rsidRDefault="00E03DAE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E03DAE" w:rsidRDefault="00E03DAE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E03DAE" w:rsidRDefault="00E03DAE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r>
        <w:rPr>
          <w:rFonts w:ascii="PCFhandfont" w:hAnsi="PCFhandfont" w:cs="PCFhandfont"/>
          <w:sz w:val="25"/>
          <w:szCs w:val="25"/>
        </w:rPr>
        <w:t>There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s one kind of food that I think we should have every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week</w:t>
      </w:r>
      <w:proofErr w:type="gramEnd"/>
      <w:r>
        <w:rPr>
          <w:rFonts w:ascii="PCFhandfont" w:hAnsi="PCFhandfont" w:cs="PCFhandfont"/>
          <w:sz w:val="25"/>
          <w:szCs w:val="25"/>
        </w:rPr>
        <w:t>. One night a week we should get yummy take-out food from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the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Chinese restaurant down the street. You will definitely agree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with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me after I tell you all my reasons.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r>
        <w:rPr>
          <w:rFonts w:ascii="PCFhandfont" w:hAnsi="PCFhandfont" w:cs="PCFhandfont"/>
          <w:sz w:val="25"/>
          <w:szCs w:val="25"/>
        </w:rPr>
        <w:t>One reason is that Chinese food is very healthy. It includes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food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like rice, peas, baby corn, carrots, and peanuts. You can get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egg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rolls, and they have chopped-up vegetables inside. Another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food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in Chinese dishes is meat like chicken or pork. Meat is also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healthy</w:t>
      </w:r>
      <w:proofErr w:type="gramEnd"/>
      <w:r>
        <w:rPr>
          <w:rFonts w:ascii="PCFhandfont" w:hAnsi="PCFhandfont" w:cs="PCFhandfont"/>
          <w:sz w:val="25"/>
          <w:szCs w:val="25"/>
        </w:rPr>
        <w:t>. Don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t you always say we should eat our meat and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vegetables</w:t>
      </w:r>
      <w:proofErr w:type="gramEnd"/>
      <w:r>
        <w:rPr>
          <w:rFonts w:ascii="PCFhandfont" w:hAnsi="PCFhandfont" w:cs="PCFhandfont"/>
          <w:sz w:val="25"/>
          <w:szCs w:val="25"/>
        </w:rPr>
        <w:t>? Well, Chinese food is certainly good for us!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r>
        <w:rPr>
          <w:rFonts w:ascii="PCFhandfont" w:hAnsi="PCFhandfont" w:cs="PCFhandfont"/>
          <w:sz w:val="25"/>
          <w:szCs w:val="25"/>
        </w:rPr>
        <w:t>Another reason is that you always get fortune cookies with the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food</w:t>
      </w:r>
      <w:proofErr w:type="gramEnd"/>
      <w:r>
        <w:rPr>
          <w:rFonts w:ascii="PCFhandfont" w:hAnsi="PCFhandfont" w:cs="PCFhandfont"/>
          <w:sz w:val="25"/>
          <w:szCs w:val="25"/>
        </w:rPr>
        <w:t>. When we read our fortunes, it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s like having a party! Some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fortunes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are jokes that are really funny. Sometimes the fortunes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say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that something wonderful will happen. After we read the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fortunes</w:t>
      </w:r>
      <w:proofErr w:type="gramEnd"/>
      <w:r>
        <w:rPr>
          <w:rFonts w:ascii="PCFhandfont" w:hAnsi="PCFhandfont" w:cs="PCFhandfont"/>
          <w:sz w:val="25"/>
          <w:szCs w:val="25"/>
        </w:rPr>
        <w:t>, we can eat the sweet, crunchy cookies.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r>
        <w:rPr>
          <w:rFonts w:ascii="PCFhandfont" w:hAnsi="PCFhandfont" w:cs="PCFhandfont"/>
          <w:sz w:val="25"/>
          <w:szCs w:val="25"/>
        </w:rPr>
        <w:t>My last reason for having Chinese food is that you hardly have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to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do any work, except when you have to go out to get it. Isn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t it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great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when you don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t have to cook dinner? Don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t forget about the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dishes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either. You hardly have to wash any greasy, slimy dishes,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because</w:t>
      </w:r>
      <w:proofErr w:type="gramEnd"/>
      <w:r>
        <w:rPr>
          <w:rFonts w:ascii="PCFhandfont" w:hAnsi="PCFhandfont" w:cs="PCFhandfont"/>
          <w:sz w:val="25"/>
          <w:szCs w:val="25"/>
        </w:rPr>
        <w:t xml:space="preserve"> all you have to do is throw the cartons in the trash.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r>
        <w:rPr>
          <w:rFonts w:ascii="PCFhandfont" w:hAnsi="PCFhandfont" w:cs="PCFhandfont"/>
          <w:sz w:val="25"/>
          <w:szCs w:val="25"/>
        </w:rPr>
        <w:t>Getting take-out food is as easy as a picnic!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r>
        <w:rPr>
          <w:rFonts w:ascii="PCFhandfont" w:hAnsi="PCFhandfont" w:cs="PCFhandfont"/>
          <w:sz w:val="25"/>
          <w:szCs w:val="25"/>
        </w:rPr>
        <w:t>Please remember why I want to have Chinese food every</w:t>
      </w:r>
    </w:p>
    <w:p w:rsidR="003B081B" w:rsidRDefault="003B081B" w:rsidP="003B081B">
      <w:pPr>
        <w:autoSpaceDE w:val="0"/>
        <w:autoSpaceDN w:val="0"/>
        <w:adjustRightInd w:val="0"/>
        <w:spacing w:after="0" w:line="240" w:lineRule="auto"/>
        <w:rPr>
          <w:rFonts w:ascii="PCFhandfont" w:hAnsi="PCFhandfont" w:cs="PCFhandfont"/>
          <w:sz w:val="25"/>
          <w:szCs w:val="25"/>
        </w:rPr>
      </w:pPr>
      <w:proofErr w:type="gramStart"/>
      <w:r>
        <w:rPr>
          <w:rFonts w:ascii="PCFhandfont" w:hAnsi="PCFhandfont" w:cs="PCFhandfont"/>
          <w:sz w:val="25"/>
          <w:szCs w:val="25"/>
        </w:rPr>
        <w:t>week</w:t>
      </w:r>
      <w:proofErr w:type="gramEnd"/>
      <w:r>
        <w:rPr>
          <w:rFonts w:ascii="PCFhandfont" w:hAnsi="PCFhandfont" w:cs="PCFhandfont"/>
          <w:sz w:val="25"/>
          <w:szCs w:val="25"/>
        </w:rPr>
        <w:t>. When we eat Chinese food, we get healthy. We also have</w:t>
      </w:r>
    </w:p>
    <w:p w:rsidR="00572C67" w:rsidRDefault="003B081B" w:rsidP="003B081B">
      <w:proofErr w:type="gramStart"/>
      <w:r>
        <w:rPr>
          <w:rFonts w:ascii="PCFhandfont" w:hAnsi="PCFhandfont" w:cs="PCFhandfont"/>
          <w:sz w:val="25"/>
          <w:szCs w:val="25"/>
        </w:rPr>
        <w:t>fun</w:t>
      </w:r>
      <w:proofErr w:type="gramEnd"/>
      <w:r>
        <w:rPr>
          <w:rFonts w:ascii="PCFhandfont" w:hAnsi="PCFhandfont" w:cs="PCFhandfont"/>
          <w:sz w:val="25"/>
          <w:szCs w:val="25"/>
        </w:rPr>
        <w:t>, and nobody has to cook. Hey, let</w:t>
      </w:r>
      <w:r>
        <w:rPr>
          <w:rFonts w:ascii="Tekton" w:hAnsi="Tekton" w:cs="Tekton"/>
          <w:sz w:val="30"/>
          <w:szCs w:val="30"/>
        </w:rPr>
        <w:t>’</w:t>
      </w:r>
      <w:r>
        <w:rPr>
          <w:rFonts w:ascii="PCFhandfont" w:hAnsi="PCFhandfont" w:cs="PCFhandfont"/>
          <w:sz w:val="25"/>
          <w:szCs w:val="25"/>
        </w:rPr>
        <w:t>s have Chinese food tonight!</w:t>
      </w:r>
    </w:p>
    <w:sectPr w:rsidR="00572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CFhandfon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ekto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B"/>
    <w:rsid w:val="002B78C4"/>
    <w:rsid w:val="002E55CF"/>
    <w:rsid w:val="003B081B"/>
    <w:rsid w:val="00754E50"/>
    <w:rsid w:val="00E0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Van Gemert</dc:creator>
  <cp:lastModifiedBy>VanGemert Tracy (VanGemertT)</cp:lastModifiedBy>
  <cp:revision>2</cp:revision>
  <cp:lastPrinted>2013-05-20T06:59:00Z</cp:lastPrinted>
  <dcterms:created xsi:type="dcterms:W3CDTF">2015-04-08T02:33:00Z</dcterms:created>
  <dcterms:modified xsi:type="dcterms:W3CDTF">2015-04-08T02:33:00Z</dcterms:modified>
</cp:coreProperties>
</file>