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69" w:tblpY="921"/>
        <w:tblW w:w="11199" w:type="dxa"/>
        <w:tblLook w:val="04A0" w:firstRow="1" w:lastRow="0" w:firstColumn="1" w:lastColumn="0" w:noHBand="0" w:noVBand="1"/>
      </w:tblPr>
      <w:tblGrid>
        <w:gridCol w:w="3510"/>
        <w:gridCol w:w="1594"/>
        <w:gridCol w:w="6095"/>
      </w:tblGrid>
      <w:tr w:rsidR="00EC5535" w:rsidRPr="00F14360" w14:paraId="35CBC5E2" w14:textId="77777777" w:rsidTr="000D7BD4">
        <w:tc>
          <w:tcPr>
            <w:tcW w:w="3510" w:type="dxa"/>
          </w:tcPr>
          <w:p w14:paraId="081A4AF3" w14:textId="77777777" w:rsidR="00EC5535" w:rsidRPr="00F14360" w:rsidRDefault="00EC5535" w:rsidP="000D7BD4">
            <w:pPr>
              <w:rPr>
                <w:rFonts w:ascii="Calibri" w:hAnsi="Calibri"/>
                <w:b/>
              </w:rPr>
            </w:pPr>
            <w:r w:rsidRPr="00F14360">
              <w:rPr>
                <w:rFonts w:ascii="Calibri" w:hAnsi="Calibri"/>
                <w:b/>
              </w:rPr>
              <w:t>Common Element</w:t>
            </w:r>
          </w:p>
        </w:tc>
        <w:tc>
          <w:tcPr>
            <w:tcW w:w="1594" w:type="dxa"/>
          </w:tcPr>
          <w:p w14:paraId="73BA1208" w14:textId="77777777" w:rsidR="00EC5535" w:rsidRPr="00F14360" w:rsidRDefault="00EC5535" w:rsidP="000D7BD4">
            <w:pPr>
              <w:rPr>
                <w:rFonts w:ascii="Calibri" w:hAnsi="Calibri"/>
                <w:b/>
              </w:rPr>
            </w:pPr>
            <w:r w:rsidRPr="00F14360">
              <w:rPr>
                <w:rFonts w:ascii="Calibri" w:hAnsi="Calibri"/>
                <w:b/>
              </w:rPr>
              <w:t>Present</w:t>
            </w:r>
            <w:r>
              <w:rPr>
                <w:rFonts w:ascii="Calibri" w:hAnsi="Calibri"/>
                <w:b/>
              </w:rPr>
              <w:t xml:space="preserve"> in the fairy tale?</w:t>
            </w:r>
          </w:p>
        </w:tc>
        <w:tc>
          <w:tcPr>
            <w:tcW w:w="6095" w:type="dxa"/>
          </w:tcPr>
          <w:p w14:paraId="4452C13B" w14:textId="77777777" w:rsidR="00EC5535" w:rsidRPr="00F14360" w:rsidRDefault="00EC5535" w:rsidP="000D7BD4">
            <w:pPr>
              <w:rPr>
                <w:rFonts w:ascii="Calibri" w:hAnsi="Calibri"/>
                <w:b/>
              </w:rPr>
            </w:pPr>
            <w:r w:rsidRPr="00F14360">
              <w:rPr>
                <w:rFonts w:ascii="Calibri" w:hAnsi="Calibri"/>
                <w:b/>
              </w:rPr>
              <w:t xml:space="preserve">Evidence from the text </w:t>
            </w:r>
          </w:p>
        </w:tc>
      </w:tr>
      <w:tr w:rsidR="00EC5535" w:rsidRPr="00F14360" w14:paraId="7314FEFA" w14:textId="77777777" w:rsidTr="000D7BD4">
        <w:tc>
          <w:tcPr>
            <w:tcW w:w="3510" w:type="dxa"/>
          </w:tcPr>
          <w:p w14:paraId="65733396" w14:textId="77777777" w:rsidR="00EC5535" w:rsidRPr="00F14360" w:rsidRDefault="00EC5535" w:rsidP="000D7BD4">
            <w:pPr>
              <w:rPr>
                <w:rFonts w:ascii="Calibri" w:hAnsi="Calibri"/>
              </w:rPr>
            </w:pPr>
            <w:r w:rsidRPr="00AA3952">
              <w:rPr>
                <w:rFonts w:ascii="Calibri" w:hAnsi="Calibri"/>
                <w:bCs/>
              </w:rPr>
              <w:t>"Once upon a time...” </w:t>
            </w:r>
          </w:p>
        </w:tc>
        <w:tc>
          <w:tcPr>
            <w:tcW w:w="1594" w:type="dxa"/>
          </w:tcPr>
          <w:p w14:paraId="0F8EDC15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769DDC41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2117A685" w14:textId="77777777" w:rsidR="00EC5535" w:rsidRPr="00F14360" w:rsidRDefault="00EC5535" w:rsidP="000D7BD4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14:paraId="235C0E5D" w14:textId="77777777" w:rsidR="00EC5535" w:rsidRDefault="00EC5535" w:rsidP="000D7BD4">
            <w:pPr>
              <w:rPr>
                <w:rFonts w:ascii="Calibri" w:hAnsi="Calibri"/>
                <w:i/>
              </w:rPr>
            </w:pPr>
          </w:p>
          <w:p w14:paraId="1D9FDBA8" w14:textId="77777777" w:rsidR="000D7BD4" w:rsidRDefault="000D7BD4" w:rsidP="000D7BD4">
            <w:pPr>
              <w:rPr>
                <w:rFonts w:ascii="Calibri" w:hAnsi="Calibri"/>
                <w:i/>
              </w:rPr>
            </w:pPr>
          </w:p>
          <w:p w14:paraId="18BA75A7" w14:textId="77777777" w:rsidR="000D7BD4" w:rsidRDefault="000D7BD4" w:rsidP="000D7BD4">
            <w:pPr>
              <w:rPr>
                <w:rFonts w:ascii="Calibri" w:hAnsi="Calibri"/>
                <w:i/>
              </w:rPr>
            </w:pPr>
          </w:p>
          <w:p w14:paraId="4440554B" w14:textId="77777777" w:rsidR="000D7BD4" w:rsidRPr="00EC5535" w:rsidRDefault="000D7BD4" w:rsidP="000D7BD4">
            <w:pPr>
              <w:rPr>
                <w:rFonts w:ascii="Calibri" w:hAnsi="Calibri"/>
                <w:i/>
              </w:rPr>
            </w:pPr>
          </w:p>
        </w:tc>
      </w:tr>
      <w:tr w:rsidR="00EC5535" w:rsidRPr="00F14360" w14:paraId="5EA5FBF3" w14:textId="77777777" w:rsidTr="000D7BD4">
        <w:tc>
          <w:tcPr>
            <w:tcW w:w="3510" w:type="dxa"/>
          </w:tcPr>
          <w:p w14:paraId="0786A9C5" w14:textId="77777777" w:rsidR="00EC5535" w:rsidRPr="00F14360" w:rsidRDefault="00EC5535" w:rsidP="000D7B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Fantasy</w:t>
            </w:r>
          </w:p>
        </w:tc>
        <w:tc>
          <w:tcPr>
            <w:tcW w:w="1594" w:type="dxa"/>
          </w:tcPr>
          <w:p w14:paraId="542BA23D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28FBD66D" w14:textId="77777777" w:rsidR="004935B7" w:rsidRDefault="004935B7" w:rsidP="000D7BD4">
            <w:pPr>
              <w:rPr>
                <w:rFonts w:ascii="Calibri" w:hAnsi="Calibri"/>
              </w:rPr>
            </w:pPr>
          </w:p>
          <w:p w14:paraId="605DEC63" w14:textId="77777777" w:rsidR="004935B7" w:rsidRDefault="004935B7" w:rsidP="000D7BD4">
            <w:pPr>
              <w:rPr>
                <w:rFonts w:ascii="Calibri" w:hAnsi="Calibri"/>
              </w:rPr>
            </w:pPr>
          </w:p>
          <w:p w14:paraId="0E42752C" w14:textId="77777777" w:rsidR="004935B7" w:rsidRPr="00F14360" w:rsidRDefault="004935B7" w:rsidP="000D7BD4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14:paraId="2695DF58" w14:textId="77777777" w:rsidR="000D7BD4" w:rsidRPr="00F14360" w:rsidRDefault="000D7BD4" w:rsidP="000D7BD4">
            <w:pPr>
              <w:rPr>
                <w:rFonts w:ascii="Calibri" w:hAnsi="Calibri"/>
              </w:rPr>
            </w:pPr>
          </w:p>
        </w:tc>
      </w:tr>
      <w:tr w:rsidR="00EC5535" w:rsidRPr="00F14360" w14:paraId="002A09C5" w14:textId="77777777" w:rsidTr="000D7BD4">
        <w:tc>
          <w:tcPr>
            <w:tcW w:w="3510" w:type="dxa"/>
          </w:tcPr>
          <w:p w14:paraId="20BF6FF9" w14:textId="77777777" w:rsidR="00EC5535" w:rsidRPr="00F14360" w:rsidRDefault="00EC5535" w:rsidP="000D7B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 characters versus Evil characters</w:t>
            </w:r>
          </w:p>
        </w:tc>
        <w:tc>
          <w:tcPr>
            <w:tcW w:w="1594" w:type="dxa"/>
          </w:tcPr>
          <w:p w14:paraId="6B375D00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45F7B605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4B0EC2BF" w14:textId="77777777" w:rsidR="00EC5535" w:rsidRPr="00F14360" w:rsidRDefault="00EC5535" w:rsidP="000D7BD4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14:paraId="1051E691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3106FF99" w14:textId="77777777" w:rsidR="000D7BD4" w:rsidRDefault="000D7BD4" w:rsidP="000D7BD4">
            <w:pPr>
              <w:rPr>
                <w:rFonts w:ascii="Calibri" w:hAnsi="Calibri"/>
              </w:rPr>
            </w:pPr>
          </w:p>
          <w:p w14:paraId="74886FE3" w14:textId="77777777" w:rsidR="000D7BD4" w:rsidRDefault="000D7BD4" w:rsidP="000D7BD4">
            <w:pPr>
              <w:rPr>
                <w:rFonts w:ascii="Calibri" w:hAnsi="Calibri"/>
              </w:rPr>
            </w:pPr>
          </w:p>
          <w:p w14:paraId="31395977" w14:textId="77777777" w:rsidR="000D7BD4" w:rsidRPr="00F14360" w:rsidRDefault="000D7BD4" w:rsidP="000D7BD4">
            <w:pPr>
              <w:rPr>
                <w:rFonts w:ascii="Calibri" w:hAnsi="Calibri"/>
              </w:rPr>
            </w:pPr>
          </w:p>
        </w:tc>
      </w:tr>
      <w:tr w:rsidR="00EC5535" w:rsidRPr="00F14360" w14:paraId="00ECEDE4" w14:textId="77777777" w:rsidTr="000D7BD4">
        <w:tc>
          <w:tcPr>
            <w:tcW w:w="3510" w:type="dxa"/>
          </w:tcPr>
          <w:p w14:paraId="67C56E61" w14:textId="77777777" w:rsidR="00EC5535" w:rsidRPr="00F14360" w:rsidRDefault="00EC5535" w:rsidP="000D7B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Royalty</w:t>
            </w:r>
          </w:p>
        </w:tc>
        <w:tc>
          <w:tcPr>
            <w:tcW w:w="1594" w:type="dxa"/>
          </w:tcPr>
          <w:p w14:paraId="1C2878B3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57AB3DBF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5F6CB69B" w14:textId="77777777" w:rsidR="004935B7" w:rsidRDefault="004935B7" w:rsidP="000D7BD4">
            <w:pPr>
              <w:rPr>
                <w:rFonts w:ascii="Calibri" w:hAnsi="Calibri"/>
              </w:rPr>
            </w:pPr>
          </w:p>
          <w:p w14:paraId="68A63990" w14:textId="77777777" w:rsidR="00EC5535" w:rsidRPr="00F14360" w:rsidRDefault="00EC5535" w:rsidP="000D7BD4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14:paraId="4BFB40AC" w14:textId="77777777" w:rsidR="00EC5535" w:rsidRPr="00F14360" w:rsidRDefault="00EC5535" w:rsidP="000D7BD4">
            <w:pPr>
              <w:rPr>
                <w:rFonts w:ascii="Calibri" w:hAnsi="Calibri"/>
              </w:rPr>
            </w:pPr>
          </w:p>
        </w:tc>
      </w:tr>
      <w:tr w:rsidR="00EC5535" w:rsidRPr="00F14360" w14:paraId="1074E3DB" w14:textId="77777777" w:rsidTr="000D7BD4">
        <w:tc>
          <w:tcPr>
            <w:tcW w:w="3510" w:type="dxa"/>
          </w:tcPr>
          <w:p w14:paraId="1C6EEA6B" w14:textId="77777777" w:rsidR="00EC5535" w:rsidRPr="00F14360" w:rsidRDefault="00EC5535" w:rsidP="000D7B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Magic</w:t>
            </w:r>
          </w:p>
        </w:tc>
        <w:tc>
          <w:tcPr>
            <w:tcW w:w="1594" w:type="dxa"/>
          </w:tcPr>
          <w:p w14:paraId="6623D340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076C356D" w14:textId="77777777" w:rsidR="00EC5535" w:rsidRPr="00F14360" w:rsidRDefault="00EC5535" w:rsidP="000D7BD4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14:paraId="5D4A596F" w14:textId="77777777" w:rsidR="00EC5535" w:rsidRDefault="00EC5535" w:rsidP="000D7BD4">
            <w:pPr>
              <w:rPr>
                <w:rFonts w:ascii="Calibri" w:hAnsi="Calibri"/>
                <w:i/>
              </w:rPr>
            </w:pPr>
          </w:p>
          <w:p w14:paraId="0855D211" w14:textId="77777777" w:rsidR="000D7BD4" w:rsidRDefault="000D7BD4" w:rsidP="000D7BD4">
            <w:pPr>
              <w:rPr>
                <w:rFonts w:ascii="Calibri" w:hAnsi="Calibri"/>
                <w:i/>
              </w:rPr>
            </w:pPr>
          </w:p>
          <w:p w14:paraId="5F688860" w14:textId="77777777" w:rsidR="000D7BD4" w:rsidRDefault="000D7BD4" w:rsidP="000D7BD4">
            <w:pPr>
              <w:rPr>
                <w:rFonts w:ascii="Calibri" w:hAnsi="Calibri"/>
                <w:i/>
              </w:rPr>
            </w:pPr>
          </w:p>
          <w:p w14:paraId="4844BF8A" w14:textId="77777777" w:rsidR="000D7BD4" w:rsidRPr="00EC5535" w:rsidRDefault="000D7BD4" w:rsidP="000D7BD4">
            <w:pPr>
              <w:rPr>
                <w:rFonts w:ascii="Calibri" w:hAnsi="Calibri"/>
                <w:i/>
              </w:rPr>
            </w:pPr>
          </w:p>
        </w:tc>
      </w:tr>
      <w:tr w:rsidR="00EC5535" w:rsidRPr="00F14360" w14:paraId="0EC48768" w14:textId="77777777" w:rsidTr="000D7BD4">
        <w:tc>
          <w:tcPr>
            <w:tcW w:w="3510" w:type="dxa"/>
          </w:tcPr>
          <w:p w14:paraId="6F56106A" w14:textId="77777777" w:rsidR="00EC5535" w:rsidRPr="00F14360" w:rsidRDefault="00EC5535" w:rsidP="000D7B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problem that needs solving</w:t>
            </w:r>
          </w:p>
        </w:tc>
        <w:tc>
          <w:tcPr>
            <w:tcW w:w="1594" w:type="dxa"/>
          </w:tcPr>
          <w:p w14:paraId="53C093C4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1DF1975A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584826AB" w14:textId="77777777" w:rsidR="00EC5535" w:rsidRPr="00F14360" w:rsidRDefault="00EC5535" w:rsidP="000D7BD4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14:paraId="63005931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1F6A9C4C" w14:textId="77777777" w:rsidR="000D7BD4" w:rsidRDefault="000D7BD4" w:rsidP="000D7BD4">
            <w:pPr>
              <w:rPr>
                <w:rFonts w:ascii="Calibri" w:hAnsi="Calibri"/>
              </w:rPr>
            </w:pPr>
          </w:p>
          <w:p w14:paraId="57FACDE0" w14:textId="77777777" w:rsidR="000D7BD4" w:rsidRDefault="000D7BD4" w:rsidP="000D7BD4">
            <w:pPr>
              <w:rPr>
                <w:rFonts w:ascii="Calibri" w:hAnsi="Calibri"/>
              </w:rPr>
            </w:pPr>
          </w:p>
          <w:p w14:paraId="4BB8E20A" w14:textId="77777777" w:rsidR="000D7BD4" w:rsidRPr="00F14360" w:rsidRDefault="000D7BD4" w:rsidP="000D7BD4">
            <w:pPr>
              <w:rPr>
                <w:rFonts w:ascii="Calibri" w:hAnsi="Calibri"/>
              </w:rPr>
            </w:pPr>
          </w:p>
        </w:tc>
      </w:tr>
      <w:tr w:rsidR="00EC5535" w:rsidRPr="00F14360" w14:paraId="4CF00537" w14:textId="77777777" w:rsidTr="000D7BD4">
        <w:tc>
          <w:tcPr>
            <w:tcW w:w="3510" w:type="dxa"/>
          </w:tcPr>
          <w:p w14:paraId="248B583B" w14:textId="77777777" w:rsidR="00EC5535" w:rsidRPr="00F14360" w:rsidRDefault="00EC5535" w:rsidP="000D7B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Repetition</w:t>
            </w:r>
          </w:p>
        </w:tc>
        <w:tc>
          <w:tcPr>
            <w:tcW w:w="1594" w:type="dxa"/>
          </w:tcPr>
          <w:p w14:paraId="10C492CC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60405AE6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1FEC0BA3" w14:textId="77777777" w:rsidR="00EC5535" w:rsidRPr="00F14360" w:rsidRDefault="00EC5535" w:rsidP="000D7BD4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14:paraId="3D873D23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08414827" w14:textId="77777777" w:rsidR="000D7BD4" w:rsidRDefault="000D7BD4" w:rsidP="000D7BD4">
            <w:pPr>
              <w:rPr>
                <w:rFonts w:ascii="Calibri" w:hAnsi="Calibri"/>
              </w:rPr>
            </w:pPr>
          </w:p>
          <w:p w14:paraId="4B79AAE0" w14:textId="77777777" w:rsidR="000D7BD4" w:rsidRDefault="000D7BD4" w:rsidP="000D7BD4">
            <w:pPr>
              <w:rPr>
                <w:rFonts w:ascii="Calibri" w:hAnsi="Calibri"/>
              </w:rPr>
            </w:pPr>
          </w:p>
          <w:p w14:paraId="159D41BF" w14:textId="77777777" w:rsidR="000D7BD4" w:rsidRPr="00F14360" w:rsidRDefault="000D7BD4" w:rsidP="000D7BD4">
            <w:pPr>
              <w:rPr>
                <w:rFonts w:ascii="Calibri" w:hAnsi="Calibri"/>
              </w:rPr>
            </w:pPr>
          </w:p>
        </w:tc>
      </w:tr>
      <w:tr w:rsidR="00EC5535" w:rsidRPr="00F14360" w14:paraId="530991FC" w14:textId="77777777" w:rsidTr="000D7BD4">
        <w:tc>
          <w:tcPr>
            <w:tcW w:w="3510" w:type="dxa"/>
          </w:tcPr>
          <w:p w14:paraId="2F04FE1A" w14:textId="77777777" w:rsidR="00EC5535" w:rsidRDefault="00EC5535" w:rsidP="000D7B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Poverty</w:t>
            </w:r>
          </w:p>
        </w:tc>
        <w:tc>
          <w:tcPr>
            <w:tcW w:w="1594" w:type="dxa"/>
          </w:tcPr>
          <w:p w14:paraId="6D94ED3B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055DDCB5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7CE8D15C" w14:textId="77777777" w:rsidR="00EC5535" w:rsidRPr="00F14360" w:rsidRDefault="00EC5535" w:rsidP="000D7BD4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14:paraId="0AB4ACD0" w14:textId="77777777" w:rsidR="00EC5535" w:rsidRDefault="00EC5535" w:rsidP="000D7BD4">
            <w:pPr>
              <w:rPr>
                <w:rFonts w:ascii="Calibri" w:hAnsi="Calibri"/>
                <w:i/>
              </w:rPr>
            </w:pPr>
          </w:p>
          <w:p w14:paraId="50565ABD" w14:textId="77777777" w:rsidR="000D7BD4" w:rsidRDefault="000D7BD4" w:rsidP="000D7BD4">
            <w:pPr>
              <w:rPr>
                <w:rFonts w:ascii="Calibri" w:hAnsi="Calibri"/>
                <w:i/>
              </w:rPr>
            </w:pPr>
          </w:p>
          <w:p w14:paraId="1BE3E0D3" w14:textId="77777777" w:rsidR="000D7BD4" w:rsidRDefault="000D7BD4" w:rsidP="000D7BD4">
            <w:pPr>
              <w:rPr>
                <w:rFonts w:ascii="Calibri" w:hAnsi="Calibri"/>
                <w:i/>
              </w:rPr>
            </w:pPr>
          </w:p>
          <w:p w14:paraId="1034C22A" w14:textId="77777777" w:rsidR="000D7BD4" w:rsidRPr="00EC5535" w:rsidRDefault="000D7BD4" w:rsidP="000D7BD4">
            <w:pPr>
              <w:rPr>
                <w:rFonts w:ascii="Calibri" w:hAnsi="Calibri"/>
                <w:i/>
              </w:rPr>
            </w:pPr>
          </w:p>
        </w:tc>
      </w:tr>
      <w:tr w:rsidR="00EC5535" w:rsidRPr="00F14360" w14:paraId="62E80C1D" w14:textId="77777777" w:rsidTr="000D7BD4">
        <w:tc>
          <w:tcPr>
            <w:tcW w:w="3510" w:type="dxa"/>
          </w:tcPr>
          <w:p w14:paraId="31324A63" w14:textId="77777777" w:rsidR="00EC5535" w:rsidRDefault="00EC5535" w:rsidP="000D7B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Sibling Rivalry </w:t>
            </w:r>
          </w:p>
        </w:tc>
        <w:tc>
          <w:tcPr>
            <w:tcW w:w="1594" w:type="dxa"/>
          </w:tcPr>
          <w:p w14:paraId="715C89A2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06190B9C" w14:textId="77777777" w:rsidR="004935B7" w:rsidRDefault="004935B7" w:rsidP="000D7BD4">
            <w:pPr>
              <w:rPr>
                <w:rFonts w:ascii="Calibri" w:hAnsi="Calibri"/>
              </w:rPr>
            </w:pPr>
          </w:p>
          <w:p w14:paraId="09DF079D" w14:textId="77777777" w:rsidR="004935B7" w:rsidRDefault="004935B7" w:rsidP="000D7BD4">
            <w:pPr>
              <w:rPr>
                <w:rFonts w:ascii="Calibri" w:hAnsi="Calibri"/>
              </w:rPr>
            </w:pPr>
          </w:p>
          <w:p w14:paraId="4C33BE64" w14:textId="77777777" w:rsidR="004935B7" w:rsidRPr="00F14360" w:rsidRDefault="004935B7" w:rsidP="000D7BD4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14:paraId="781BF08B" w14:textId="77777777" w:rsidR="00EC5535" w:rsidRPr="00F14360" w:rsidRDefault="00EC5535" w:rsidP="000D7BD4">
            <w:pPr>
              <w:rPr>
                <w:rFonts w:ascii="Calibri" w:hAnsi="Calibri"/>
              </w:rPr>
            </w:pPr>
          </w:p>
        </w:tc>
      </w:tr>
      <w:tr w:rsidR="00EC5535" w:rsidRPr="00F14360" w14:paraId="10F9959F" w14:textId="77777777" w:rsidTr="000D7BD4">
        <w:tc>
          <w:tcPr>
            <w:tcW w:w="3510" w:type="dxa"/>
          </w:tcPr>
          <w:p w14:paraId="7B25AC0B" w14:textId="77777777" w:rsidR="00EC5535" w:rsidRDefault="00EC5535" w:rsidP="000D7B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Happy endings</w:t>
            </w:r>
          </w:p>
        </w:tc>
        <w:tc>
          <w:tcPr>
            <w:tcW w:w="1594" w:type="dxa"/>
          </w:tcPr>
          <w:p w14:paraId="6F461755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6EFA0319" w14:textId="77777777" w:rsidR="004935B7" w:rsidRDefault="004935B7" w:rsidP="000D7BD4">
            <w:pPr>
              <w:rPr>
                <w:rFonts w:ascii="Calibri" w:hAnsi="Calibri"/>
              </w:rPr>
            </w:pPr>
          </w:p>
          <w:p w14:paraId="0855D397" w14:textId="77777777" w:rsidR="004935B7" w:rsidRDefault="004935B7" w:rsidP="000D7BD4">
            <w:pPr>
              <w:rPr>
                <w:rFonts w:ascii="Calibri" w:hAnsi="Calibri"/>
              </w:rPr>
            </w:pPr>
          </w:p>
          <w:p w14:paraId="5FA304EC" w14:textId="77777777" w:rsidR="004935B7" w:rsidRPr="00F14360" w:rsidRDefault="004935B7" w:rsidP="000D7BD4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14:paraId="0C00AD00" w14:textId="77777777" w:rsidR="00EC5535" w:rsidRPr="00F14360" w:rsidRDefault="00EC5535" w:rsidP="000D7BD4">
            <w:pPr>
              <w:rPr>
                <w:rFonts w:ascii="Calibri" w:hAnsi="Calibri"/>
              </w:rPr>
            </w:pPr>
          </w:p>
        </w:tc>
      </w:tr>
      <w:tr w:rsidR="00EC5535" w:rsidRPr="00F14360" w14:paraId="48E38DFD" w14:textId="77777777" w:rsidTr="000D7BD4">
        <w:tc>
          <w:tcPr>
            <w:tcW w:w="3510" w:type="dxa"/>
          </w:tcPr>
          <w:p w14:paraId="51EDA637" w14:textId="77777777" w:rsidR="00EC5535" w:rsidRDefault="00EC5535" w:rsidP="000D7B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moral</w:t>
            </w:r>
          </w:p>
        </w:tc>
        <w:tc>
          <w:tcPr>
            <w:tcW w:w="1594" w:type="dxa"/>
          </w:tcPr>
          <w:p w14:paraId="250E6153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33B882B9" w14:textId="77777777" w:rsidR="00EC5535" w:rsidRDefault="00EC5535" w:rsidP="000D7BD4">
            <w:pPr>
              <w:rPr>
                <w:rFonts w:ascii="Calibri" w:hAnsi="Calibri"/>
              </w:rPr>
            </w:pPr>
          </w:p>
          <w:p w14:paraId="487BB751" w14:textId="77777777" w:rsidR="00EC5535" w:rsidRPr="00F14360" w:rsidRDefault="00EC5535" w:rsidP="000D7BD4">
            <w:pPr>
              <w:rPr>
                <w:rFonts w:ascii="Calibri" w:hAnsi="Calibri"/>
              </w:rPr>
            </w:pPr>
          </w:p>
        </w:tc>
        <w:tc>
          <w:tcPr>
            <w:tcW w:w="6095" w:type="dxa"/>
          </w:tcPr>
          <w:p w14:paraId="4D347C89" w14:textId="77777777" w:rsidR="00EC5535" w:rsidRDefault="00EC5535" w:rsidP="000D7BD4">
            <w:pPr>
              <w:rPr>
                <w:rFonts w:ascii="Calibri" w:hAnsi="Calibri"/>
                <w:i/>
              </w:rPr>
            </w:pPr>
          </w:p>
          <w:p w14:paraId="719A7300" w14:textId="77777777" w:rsidR="000D7BD4" w:rsidRDefault="000D7BD4" w:rsidP="000D7BD4">
            <w:pPr>
              <w:rPr>
                <w:rFonts w:ascii="Calibri" w:hAnsi="Calibri"/>
                <w:i/>
              </w:rPr>
            </w:pPr>
          </w:p>
          <w:p w14:paraId="4D3AC208" w14:textId="77777777" w:rsidR="000D7BD4" w:rsidRDefault="000D7BD4" w:rsidP="000D7BD4">
            <w:pPr>
              <w:rPr>
                <w:rFonts w:ascii="Calibri" w:hAnsi="Calibri"/>
                <w:i/>
              </w:rPr>
            </w:pPr>
          </w:p>
          <w:p w14:paraId="623290A2" w14:textId="77777777" w:rsidR="000D7BD4" w:rsidRPr="00183A17" w:rsidRDefault="000D7BD4" w:rsidP="000D7BD4">
            <w:pPr>
              <w:rPr>
                <w:rFonts w:ascii="Calibri" w:hAnsi="Calibri"/>
                <w:i/>
              </w:rPr>
            </w:pPr>
          </w:p>
        </w:tc>
      </w:tr>
    </w:tbl>
    <w:p w14:paraId="5CCAF568" w14:textId="6390B18C" w:rsidR="00886915" w:rsidRDefault="000D7BD4" w:rsidP="000D7BD4">
      <w:pPr>
        <w:jc w:val="center"/>
        <w:rPr>
          <w:b/>
          <w:i/>
          <w:sz w:val="36"/>
          <w:szCs w:val="36"/>
        </w:rPr>
      </w:pPr>
      <w:r w:rsidRPr="000D7BD4">
        <w:rPr>
          <w:b/>
          <w:i/>
          <w:sz w:val="36"/>
          <w:szCs w:val="36"/>
        </w:rPr>
        <w:t>The Pied Piper of Hamelin</w:t>
      </w:r>
      <w:r w:rsidR="00D32992">
        <w:rPr>
          <w:b/>
          <w:i/>
          <w:sz w:val="36"/>
          <w:szCs w:val="36"/>
        </w:rPr>
        <w:t xml:space="preserve"> – Identifying Evidence from the Text</w:t>
      </w:r>
    </w:p>
    <w:p w14:paraId="71357018" w14:textId="77777777" w:rsidR="00886915" w:rsidRDefault="00886915" w:rsidP="00886915">
      <w:bookmarkStart w:id="0" w:name="_GoBack"/>
      <w:bookmarkEnd w:id="0"/>
    </w:p>
    <w:p w14:paraId="2A1A3657" w14:textId="77777777" w:rsidR="00886915" w:rsidRDefault="00886915" w:rsidP="00886915"/>
    <w:p w14:paraId="4AA3778E" w14:textId="77777777" w:rsidR="00886915" w:rsidRDefault="00886915" w:rsidP="00886915"/>
    <w:p w14:paraId="7C2E5527" w14:textId="77777777" w:rsidR="00886915" w:rsidRDefault="00886915" w:rsidP="00886915"/>
    <w:p w14:paraId="1885BFD1" w14:textId="77777777" w:rsidR="00F210EE" w:rsidRDefault="00F210EE"/>
    <w:sectPr w:rsidR="00F210EE" w:rsidSect="008869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15"/>
    <w:rsid w:val="000D7BD4"/>
    <w:rsid w:val="00183A17"/>
    <w:rsid w:val="002B0612"/>
    <w:rsid w:val="004935B7"/>
    <w:rsid w:val="005E0745"/>
    <w:rsid w:val="00886915"/>
    <w:rsid w:val="00AD3FA1"/>
    <w:rsid w:val="00BD10FE"/>
    <w:rsid w:val="00D32992"/>
    <w:rsid w:val="00EC5535"/>
    <w:rsid w:val="00F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9A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3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3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Lara Secondary College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Foley</dc:creator>
  <cp:lastModifiedBy>VanGemert Tracy (VanGemertT)</cp:lastModifiedBy>
  <cp:revision>2</cp:revision>
  <dcterms:created xsi:type="dcterms:W3CDTF">2015-07-12T05:30:00Z</dcterms:created>
  <dcterms:modified xsi:type="dcterms:W3CDTF">2015-07-12T05:30:00Z</dcterms:modified>
</cp:coreProperties>
</file>