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131B" w14:textId="77777777" w:rsidR="006C131E" w:rsidRPr="004C2559" w:rsidRDefault="00F13D99" w:rsidP="004C2559">
      <w:pPr>
        <w:ind w:firstLine="720"/>
        <w:jc w:val="center"/>
        <w:rPr>
          <w:sz w:val="40"/>
          <w:szCs w:val="40"/>
        </w:rPr>
      </w:pPr>
      <w:r>
        <w:rPr>
          <w:sz w:val="40"/>
          <w:szCs w:val="40"/>
        </w:rPr>
        <w:t>Inclusive Language</w:t>
      </w:r>
      <w:r w:rsidR="006C131E" w:rsidRPr="004C2559">
        <w:rPr>
          <w:sz w:val="40"/>
          <w:szCs w:val="40"/>
        </w:rPr>
        <w:t>.</w:t>
      </w:r>
    </w:p>
    <w:p w14:paraId="6E7ECBD2" w14:textId="77777777" w:rsidR="006C131E" w:rsidRPr="0020365E" w:rsidRDefault="0020365E" w:rsidP="0020365E">
      <w:pPr>
        <w:spacing w:after="0"/>
        <w:rPr>
          <w:i/>
        </w:rPr>
      </w:pPr>
      <w:r w:rsidRPr="0020365E">
        <w:rPr>
          <w:i/>
        </w:rPr>
        <w:t xml:space="preserve">Learning Intention - </w:t>
      </w:r>
      <w:r w:rsidR="006C131E" w:rsidRPr="0020365E">
        <w:rPr>
          <w:i/>
        </w:rPr>
        <w:t xml:space="preserve">To develop an understanding of </w:t>
      </w:r>
      <w:r w:rsidR="00F13D99" w:rsidRPr="0020365E">
        <w:rPr>
          <w:i/>
        </w:rPr>
        <w:t xml:space="preserve">inclusive language </w:t>
      </w:r>
      <w:r w:rsidR="006C131E" w:rsidRPr="0020365E">
        <w:rPr>
          <w:i/>
        </w:rPr>
        <w:t>and</w:t>
      </w:r>
      <w:r w:rsidR="00F13D99" w:rsidRPr="0020365E">
        <w:rPr>
          <w:i/>
        </w:rPr>
        <w:t xml:space="preserve"> how it is</w:t>
      </w:r>
      <w:r w:rsidR="004C2559" w:rsidRPr="0020365E">
        <w:rPr>
          <w:i/>
        </w:rPr>
        <w:t xml:space="preserve"> used in persuasiv</w:t>
      </w:r>
      <w:r w:rsidRPr="0020365E">
        <w:rPr>
          <w:i/>
        </w:rPr>
        <w:t>e writing</w:t>
      </w:r>
    </w:p>
    <w:p w14:paraId="115E2F67" w14:textId="77777777" w:rsidR="0020365E" w:rsidRPr="0020365E" w:rsidRDefault="0020365E" w:rsidP="0020365E">
      <w:pPr>
        <w:spacing w:after="0"/>
        <w:rPr>
          <w:i/>
        </w:rPr>
      </w:pPr>
      <w:r w:rsidRPr="0020365E">
        <w:rPr>
          <w:i/>
        </w:rPr>
        <w:t>Success Criteria – I will be successful if I can:</w:t>
      </w:r>
    </w:p>
    <w:p w14:paraId="654D3C7C" w14:textId="77777777" w:rsidR="0020365E" w:rsidRPr="0020365E" w:rsidRDefault="006C131E" w:rsidP="0020365E">
      <w:pPr>
        <w:pStyle w:val="ListParagraph"/>
        <w:numPr>
          <w:ilvl w:val="0"/>
          <w:numId w:val="1"/>
        </w:numPr>
        <w:spacing w:after="0"/>
        <w:rPr>
          <w:i/>
        </w:rPr>
      </w:pPr>
      <w:r w:rsidRPr="0020365E">
        <w:rPr>
          <w:i/>
        </w:rPr>
        <w:t>I can ex</w:t>
      </w:r>
      <w:r w:rsidR="00F13D99" w:rsidRPr="0020365E">
        <w:rPr>
          <w:i/>
        </w:rPr>
        <w:t>plain what inclusive language</w:t>
      </w:r>
      <w:r w:rsidR="0020365E" w:rsidRPr="0020365E">
        <w:rPr>
          <w:i/>
        </w:rPr>
        <w:t xml:space="preserve"> is</w:t>
      </w:r>
    </w:p>
    <w:p w14:paraId="5F16587B" w14:textId="77777777" w:rsidR="0020365E" w:rsidRDefault="006C131E" w:rsidP="0020365E">
      <w:pPr>
        <w:pStyle w:val="ListParagraph"/>
        <w:numPr>
          <w:ilvl w:val="0"/>
          <w:numId w:val="1"/>
        </w:numPr>
        <w:spacing w:after="0"/>
        <w:rPr>
          <w:i/>
        </w:rPr>
      </w:pPr>
      <w:r w:rsidRPr="0020365E">
        <w:rPr>
          <w:i/>
        </w:rPr>
        <w:t>I c</w:t>
      </w:r>
      <w:r w:rsidR="00F13D99" w:rsidRPr="0020365E">
        <w:rPr>
          <w:i/>
        </w:rPr>
        <w:t>an identify inclusive language</w:t>
      </w:r>
      <w:r w:rsidRPr="0020365E">
        <w:rPr>
          <w:i/>
        </w:rPr>
        <w:t xml:space="preserve"> i</w:t>
      </w:r>
      <w:r w:rsidR="0020365E" w:rsidRPr="0020365E">
        <w:rPr>
          <w:i/>
        </w:rPr>
        <w:t>n a persuasive piece of writing</w:t>
      </w:r>
    </w:p>
    <w:p w14:paraId="774D550D" w14:textId="77777777" w:rsidR="0020365E" w:rsidRPr="0020365E" w:rsidRDefault="0020365E" w:rsidP="0020365E">
      <w:pPr>
        <w:spacing w:after="0"/>
        <w:rPr>
          <w:i/>
        </w:rPr>
      </w:pPr>
    </w:p>
    <w:p w14:paraId="6CC4C2EA" w14:textId="77777777" w:rsidR="0020365E" w:rsidRDefault="00F13D99">
      <w:r>
        <w:t>Inclusive language involves including words in your persuasive piece that make the reader think that the w</w:t>
      </w:r>
      <w:r w:rsidR="0033630A">
        <w:t>riting is talking about them,</w:t>
      </w:r>
      <w:r>
        <w:t xml:space="preserve"> is including them</w:t>
      </w:r>
      <w:r w:rsidR="0020365E">
        <w:t>,</w:t>
      </w:r>
      <w:r w:rsidR="0033630A">
        <w:t xml:space="preserve"> or they are not ‘normal’ if they don’t agree</w:t>
      </w:r>
      <w:r>
        <w:t xml:space="preserve">. </w:t>
      </w:r>
    </w:p>
    <w:p w14:paraId="53767A20" w14:textId="77777777" w:rsidR="0020365E" w:rsidRDefault="00F13D99">
      <w:r>
        <w:t>Examples of inclusive language are</w:t>
      </w:r>
      <w:r w:rsidR="0020365E">
        <w:t>:</w:t>
      </w:r>
    </w:p>
    <w:p w14:paraId="033805DB" w14:textId="77777777" w:rsidR="001D0715" w:rsidRPr="0020365E" w:rsidRDefault="00F13D99">
      <w:pPr>
        <w:rPr>
          <w:i/>
        </w:rPr>
      </w:pPr>
      <w:r w:rsidRPr="0020365E">
        <w:rPr>
          <w:i/>
        </w:rPr>
        <w:t xml:space="preserve"> </w:t>
      </w:r>
      <w:proofErr w:type="gramStart"/>
      <w:r w:rsidRPr="0020365E">
        <w:rPr>
          <w:i/>
        </w:rPr>
        <w:t>us</w:t>
      </w:r>
      <w:proofErr w:type="gramEnd"/>
      <w:r w:rsidRPr="0020365E">
        <w:rPr>
          <w:i/>
        </w:rPr>
        <w:t>, we, you</w:t>
      </w:r>
      <w:r w:rsidR="0033630A" w:rsidRPr="0020365E">
        <w:rPr>
          <w:i/>
        </w:rPr>
        <w:t>, most people, everyone</w:t>
      </w:r>
    </w:p>
    <w:p w14:paraId="17454913" w14:textId="77777777" w:rsidR="006C131E" w:rsidRPr="004C2559" w:rsidRDefault="006C131E">
      <w:pPr>
        <w:rPr>
          <w:b/>
        </w:rPr>
      </w:pPr>
      <w:r w:rsidRPr="004C2559">
        <w:rPr>
          <w:b/>
        </w:rPr>
        <w:t xml:space="preserve">Activity 1- Highlight the </w:t>
      </w:r>
      <w:r w:rsidR="00F13D99">
        <w:rPr>
          <w:b/>
        </w:rPr>
        <w:t>inclusive language</w:t>
      </w:r>
      <w:r w:rsidRPr="004C2559">
        <w:rPr>
          <w:b/>
        </w:rPr>
        <w:t xml:space="preserve"> in this persuasive piece:</w:t>
      </w:r>
    </w:p>
    <w:p w14:paraId="58111F51" w14:textId="77777777" w:rsidR="006C131E" w:rsidRDefault="0033630A">
      <w:r>
        <w:t xml:space="preserve">Everyone </w:t>
      </w:r>
      <w:r w:rsidR="00F13D99">
        <w:t>know</w:t>
      </w:r>
      <w:r>
        <w:t>s</w:t>
      </w:r>
      <w:r w:rsidR="00F13D99">
        <w:t xml:space="preserve"> that us students need our 11 weeks of holidays each year, but some people think our holidays should be reduced. Surely they understand that we work really hard all term and are so exhausted by the end of term, that we need a couple of weeks rest. </w:t>
      </w:r>
      <w:r>
        <w:t>It is time for us to stand up and show these people what we think.</w:t>
      </w:r>
      <w:r w:rsidR="00F13D99">
        <w:t xml:space="preserve"> </w:t>
      </w:r>
    </w:p>
    <w:p w14:paraId="23EB46DC" w14:textId="77777777" w:rsidR="00187A18" w:rsidRPr="004C2559" w:rsidRDefault="00187A18">
      <w:pPr>
        <w:rPr>
          <w:b/>
        </w:rPr>
      </w:pPr>
      <w:r w:rsidRPr="004C2559">
        <w:rPr>
          <w:b/>
        </w:rPr>
        <w:t xml:space="preserve">Activity 2- Match the correct </w:t>
      </w:r>
      <w:r w:rsidR="0033630A">
        <w:rPr>
          <w:b/>
        </w:rPr>
        <w:t>inclusive language example</w:t>
      </w:r>
      <w:r w:rsidRPr="004C2559">
        <w:rPr>
          <w:b/>
        </w:rPr>
        <w:t xml:space="preserve"> to the statement:</w:t>
      </w:r>
    </w:p>
    <w:p w14:paraId="140A36FF" w14:textId="77777777" w:rsidR="00187A18" w:rsidRDefault="00187A18">
      <w:r>
        <w:rPr>
          <w:noProof/>
          <w:lang w:val="en-US"/>
        </w:rPr>
        <mc:AlternateContent>
          <mc:Choice Requires="wps">
            <w:drawing>
              <wp:anchor distT="0" distB="0" distL="114300" distR="114300" simplePos="0" relativeHeight="251659264" behindDoc="0" locked="0" layoutInCell="1" allowOverlap="1" wp14:anchorId="45C8FFC2" wp14:editId="4B089BC1">
                <wp:simplePos x="0" y="0"/>
                <wp:positionH relativeFrom="column">
                  <wp:posOffset>-10795</wp:posOffset>
                </wp:positionH>
                <wp:positionV relativeFrom="paragraph">
                  <wp:posOffset>0</wp:posOffset>
                </wp:positionV>
                <wp:extent cx="6155690" cy="1052195"/>
                <wp:effectExtent l="0" t="0" r="16510" b="14605"/>
                <wp:wrapNone/>
                <wp:docPr id="1" name="Rectangle 1"/>
                <wp:cNvGraphicFramePr/>
                <a:graphic xmlns:a="http://schemas.openxmlformats.org/drawingml/2006/main">
                  <a:graphicData uri="http://schemas.microsoft.com/office/word/2010/wordprocessingShape">
                    <wps:wsp>
                      <wps:cNvSpPr/>
                      <wps:spPr>
                        <a:xfrm>
                          <a:off x="0" y="0"/>
                          <a:ext cx="6155690" cy="10521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5pt;margin-top:0;width:484.7pt;height:8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" fillcolor="white [3201]" strokecolor="#f79646 [3209]" strokeweight="2pt"/>
            </w:pict>
          </mc:Fallback>
        </mc:AlternateContent>
      </w:r>
      <w:r>
        <w:rPr>
          <w:noProof/>
          <w:lang w:val="en-US"/>
        </w:rPr>
        <mc:AlternateContent>
          <mc:Choice Requires="wps">
            <w:drawing>
              <wp:anchor distT="0" distB="0" distL="114300" distR="114300" simplePos="0" relativeHeight="251660288" behindDoc="0" locked="0" layoutInCell="1" allowOverlap="1" wp14:anchorId="244C12A2" wp14:editId="15738A53">
                <wp:simplePos x="0" y="0"/>
                <wp:positionH relativeFrom="column">
                  <wp:posOffset>-10633</wp:posOffset>
                </wp:positionH>
                <wp:positionV relativeFrom="paragraph">
                  <wp:posOffset>148</wp:posOffset>
                </wp:positionV>
                <wp:extent cx="6155690" cy="1052623"/>
                <wp:effectExtent l="0" t="0" r="16510" b="14605"/>
                <wp:wrapNone/>
                <wp:docPr id="2" name="Text Box 2"/>
                <wp:cNvGraphicFramePr/>
                <a:graphic xmlns:a="http://schemas.openxmlformats.org/drawingml/2006/main">
                  <a:graphicData uri="http://schemas.microsoft.com/office/word/2010/wordprocessingShape">
                    <wps:wsp>
                      <wps:cNvSpPr txBox="1"/>
                      <wps:spPr>
                        <a:xfrm>
                          <a:off x="0" y="0"/>
                          <a:ext cx="6155690" cy="1052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E51D8" w14:textId="77777777" w:rsidR="00753A22" w:rsidRDefault="00A21DE7">
                            <w:r>
                              <w:t xml:space="preserve">but anyone will tell you </w:t>
                            </w:r>
                            <w:r w:rsidR="00F13126">
                              <w:t>its</w:t>
                            </w:r>
                            <w:r>
                              <w:t xml:space="preserve"> really cruel.</w:t>
                            </w:r>
                            <w:r>
                              <w:tab/>
                              <w:t xml:space="preserve"> </w:t>
                            </w:r>
                            <w:r>
                              <w:tab/>
                              <w:t>because it’s us that has to wear it every day.</w:t>
                            </w:r>
                          </w:p>
                          <w:p w14:paraId="4AE68E14" w14:textId="77777777" w:rsidR="00753A22" w:rsidRDefault="00753A22">
                            <w:r>
                              <w:t>so we must protect them.</w:t>
                            </w:r>
                            <w:r w:rsidR="00F13126">
                              <w:tab/>
                            </w:r>
                            <w:r w:rsidR="00F13126">
                              <w:tab/>
                            </w:r>
                            <w:r w:rsidR="00F13126">
                              <w:tab/>
                              <w:t>Because it is just so dangerous.</w:t>
                            </w:r>
                          </w:p>
                          <w:p w14:paraId="09E58177" w14:textId="77777777" w:rsidR="00753A22" w:rsidRDefault="00A21DE7">
                            <w:r>
                              <w:t>But we all know that’s not the case.</w:t>
                            </w:r>
                            <w:r>
                              <w:tab/>
                            </w:r>
                            <w:r w:rsidR="00753A22">
                              <w:t>but everyone knows we could never get that much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0;width:484.7pt;height:8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" fillcolor="white [3201]" strokeweight=".5pt">
                <v:textbox>
                  <w:txbxContent>
                    <w:p w:rsidR="00753A22" w:rsidRDefault="00A21DE7">
                      <w:r>
                        <w:t xml:space="preserve">but anyone will tell you </w:t>
                      </w:r>
                      <w:proofErr w:type="spellStart"/>
                      <w:r w:rsidR="00F13126">
                        <w:t>its</w:t>
                      </w:r>
                      <w:proofErr w:type="spellEnd"/>
                      <w:r>
                        <w:t xml:space="preserve"> really cruel.</w:t>
                      </w:r>
                      <w:r>
                        <w:tab/>
                        <w:t xml:space="preserve"> </w:t>
                      </w:r>
                      <w:r>
                        <w:tab/>
                        <w:t>because it’s us that has to wear it every day.</w:t>
                      </w:r>
                    </w:p>
                    <w:p w:rsidR="00753A22" w:rsidRDefault="00753A22">
                      <w:r>
                        <w:t>so we must protect them.</w:t>
                      </w:r>
                      <w:r w:rsidR="00F13126">
                        <w:tab/>
                      </w:r>
                      <w:r w:rsidR="00F13126">
                        <w:tab/>
                      </w:r>
                      <w:r w:rsidR="00F13126">
                        <w:tab/>
                        <w:t>Because it is just so dangerous.</w:t>
                      </w:r>
                    </w:p>
                    <w:p w:rsidR="00753A22" w:rsidRDefault="00A21DE7">
                      <w:r>
                        <w:t>But we all know that’s not the case.</w:t>
                      </w:r>
                      <w:r>
                        <w:tab/>
                      </w:r>
                      <w:r w:rsidR="00753A22">
                        <w:t>but everyone knows we could never get that much done.</w:t>
                      </w:r>
                    </w:p>
                  </w:txbxContent>
                </v:textbox>
              </v:shape>
            </w:pict>
          </mc:Fallback>
        </mc:AlternateContent>
      </w:r>
    </w:p>
    <w:p w14:paraId="66EC9CA4" w14:textId="77777777" w:rsidR="00187A18" w:rsidRDefault="00187A18"/>
    <w:p w14:paraId="1E422EC6" w14:textId="77777777" w:rsidR="00187A18" w:rsidRPr="00187A18" w:rsidRDefault="00187A18" w:rsidP="00187A18"/>
    <w:p w14:paraId="6C092AAF" w14:textId="77777777" w:rsidR="00187A18" w:rsidRDefault="00187A18" w:rsidP="00187A18"/>
    <w:p w14:paraId="36B763BA" w14:textId="77777777" w:rsidR="006C131E" w:rsidRDefault="0033630A" w:rsidP="00187A18">
      <w:r>
        <w:t>I am sure we all agree that</w:t>
      </w:r>
      <w:r w:rsidR="00753A22">
        <w:t xml:space="preserve"> it is disgusting that African elephants are still being hunted</w:t>
      </w:r>
    </w:p>
    <w:p w14:paraId="34799CA1" w14:textId="77777777"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0365E">
        <w:rPr>
          <w:u w:val="single"/>
        </w:rPr>
        <w:tab/>
      </w:r>
      <w:bookmarkStart w:id="0" w:name="_GoBack"/>
      <w:bookmarkEnd w:id="0"/>
    </w:p>
    <w:p w14:paraId="387A9FF6" w14:textId="77777777" w:rsidR="00187A18" w:rsidRDefault="00753A22" w:rsidP="00187A18">
      <w:r>
        <w:t>Teachers think that we need to comple</w:t>
      </w:r>
      <w:r w:rsidR="00F13126">
        <w:t>te 2 hours of homework per week</w:t>
      </w:r>
    </w:p>
    <w:p w14:paraId="5357612E" w14:textId="77777777"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87A18">
        <w:rPr>
          <w:u w:val="single"/>
        </w:rPr>
        <w:tab/>
      </w:r>
      <w:r w:rsidRPr="00187A18">
        <w:rPr>
          <w:u w:val="single"/>
        </w:rPr>
        <w:tab/>
      </w:r>
      <w:r w:rsidRPr="00187A18">
        <w:rPr>
          <w:u w:val="single"/>
        </w:rPr>
        <w:tab/>
      </w:r>
    </w:p>
    <w:p w14:paraId="5A38001F" w14:textId="77777777" w:rsidR="00187A18" w:rsidRDefault="00753A22" w:rsidP="00187A18">
      <w:r>
        <w:t>Some people think that duck shooting is ‘fun’</w:t>
      </w:r>
    </w:p>
    <w:p w14:paraId="31697A02" w14:textId="77777777"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87A18">
        <w:rPr>
          <w:u w:val="single"/>
        </w:rPr>
        <w:tab/>
      </w:r>
      <w:r w:rsidRPr="00187A18">
        <w:rPr>
          <w:u w:val="single"/>
        </w:rPr>
        <w:tab/>
      </w:r>
      <w:r w:rsidRPr="00187A18">
        <w:rPr>
          <w:u w:val="single"/>
        </w:rPr>
        <w:tab/>
      </w:r>
    </w:p>
    <w:p w14:paraId="367A62EA" w14:textId="77777777" w:rsidR="00187A18" w:rsidRDefault="00A21DE7" w:rsidP="00187A18">
      <w:r>
        <w:t>Us students should definitely have a say if we should have to wear school uniform</w:t>
      </w:r>
    </w:p>
    <w:p w14:paraId="103169BA" w14:textId="77777777"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87A18">
        <w:rPr>
          <w:u w:val="single"/>
        </w:rPr>
        <w:tab/>
      </w:r>
      <w:r w:rsidRPr="00187A18">
        <w:rPr>
          <w:u w:val="single"/>
        </w:rPr>
        <w:tab/>
      </w:r>
      <w:r w:rsidRPr="00187A18">
        <w:rPr>
          <w:u w:val="single"/>
        </w:rPr>
        <w:tab/>
      </w:r>
    </w:p>
    <w:p w14:paraId="52B1B952" w14:textId="77777777" w:rsidR="00187A18" w:rsidRDefault="00A21DE7" w:rsidP="00187A18">
      <w:r>
        <w:t>Politicians say that the onl</w:t>
      </w:r>
      <w:r w:rsidR="00F13126">
        <w:t>y way forward is to raise taxes</w:t>
      </w:r>
    </w:p>
    <w:p w14:paraId="071F53D6" w14:textId="77777777"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3344C">
        <w:rPr>
          <w:u w:val="single"/>
        </w:rPr>
        <w:tab/>
      </w:r>
    </w:p>
    <w:p w14:paraId="57DFF270" w14:textId="77777777" w:rsidR="00187A18" w:rsidRDefault="00A21DE7" w:rsidP="00187A18">
      <w:r>
        <w:lastRenderedPageBreak/>
        <w:t>Everyone knows that people who speed are absolutely crazy</w:t>
      </w:r>
      <w:r w:rsidR="00F13126">
        <w:t xml:space="preserve"> </w:t>
      </w:r>
      <w:r w:rsidR="0043344C">
        <w:t xml:space="preserve"> </w:t>
      </w:r>
    </w:p>
    <w:p w14:paraId="45648748" w14:textId="77777777" w:rsidR="0043344C"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A6B1C5" w14:textId="77777777" w:rsidR="00235DC1" w:rsidRPr="00235DC1" w:rsidRDefault="00235DC1" w:rsidP="00187A18"/>
    <w:p w14:paraId="61FE9986" w14:textId="77777777" w:rsidR="00235DC1" w:rsidRPr="004C2559" w:rsidRDefault="00235DC1" w:rsidP="00187A18">
      <w:pPr>
        <w:rPr>
          <w:b/>
        </w:rPr>
      </w:pPr>
      <w:r w:rsidRPr="004C2559">
        <w:rPr>
          <w:b/>
        </w:rPr>
        <w:t>Activity 3- Write your own persuasive paragraph</w:t>
      </w:r>
      <w:r w:rsidR="00F13126">
        <w:rPr>
          <w:b/>
        </w:rPr>
        <w:t xml:space="preserve"> about your own topic,</w:t>
      </w:r>
      <w:r w:rsidRPr="004C2559">
        <w:rPr>
          <w:b/>
        </w:rPr>
        <w:t xml:space="preserve"> for each of</w:t>
      </w:r>
      <w:r w:rsidR="0033630A">
        <w:rPr>
          <w:b/>
        </w:rPr>
        <w:t xml:space="preserve"> these inclusive language examples</w:t>
      </w:r>
      <w:r w:rsidRPr="004C2559">
        <w:rPr>
          <w:b/>
        </w:rPr>
        <w:t>:</w:t>
      </w:r>
    </w:p>
    <w:p w14:paraId="7F54840A" w14:textId="77777777" w:rsidR="00235DC1" w:rsidRDefault="0033630A" w:rsidP="0033630A">
      <w:r>
        <w:t>We would all agree that……</w:t>
      </w:r>
    </w:p>
    <w:p w14:paraId="685A7615" w14:textId="77777777" w:rsidR="0033630A" w:rsidRDefault="0033630A" w:rsidP="0033630A">
      <w:r>
        <w:t>Everybody knows that…...</w:t>
      </w:r>
    </w:p>
    <w:p w14:paraId="7170E69B" w14:textId="77777777" w:rsidR="0033630A" w:rsidRDefault="0033630A" w:rsidP="0033630A">
      <w:r>
        <w:t>It is pretty clear that we all understand that…..</w:t>
      </w:r>
    </w:p>
    <w:p w14:paraId="134BC67E" w14:textId="77777777" w:rsidR="0033630A" w:rsidRDefault="0033630A" w:rsidP="0033630A">
      <w:r>
        <w:t>It is really disappointing for all of us to hear……..</w:t>
      </w:r>
    </w:p>
    <w:p w14:paraId="5D0A7EC1" w14:textId="77777777" w:rsidR="0033630A" w:rsidRDefault="0033630A" w:rsidP="0033630A">
      <w:r>
        <w:t>Most people disagree with the idea that….</w:t>
      </w:r>
    </w:p>
    <w:p w14:paraId="76AD87AE" w14:textId="77777777" w:rsidR="00235DC1" w:rsidRDefault="00235DC1" w:rsidP="00187A18"/>
    <w:p w14:paraId="7A3B08AE" w14:textId="77777777" w:rsidR="00187A18" w:rsidRPr="00187A18" w:rsidRDefault="00187A18" w:rsidP="00187A18">
      <w:r>
        <w:tab/>
      </w:r>
      <w:r>
        <w:tab/>
      </w:r>
      <w:r w:rsidRPr="00187A18">
        <w:tab/>
      </w:r>
      <w:r w:rsidRPr="00187A18">
        <w:tab/>
      </w:r>
      <w:r w:rsidRPr="00187A18">
        <w:tab/>
      </w:r>
      <w:r w:rsidRPr="00187A18">
        <w:tab/>
      </w:r>
      <w:r w:rsidRPr="00187A18">
        <w:tab/>
      </w:r>
      <w:r w:rsidRPr="00187A18">
        <w:tab/>
      </w:r>
      <w:r w:rsidRPr="00187A18">
        <w:tab/>
      </w:r>
    </w:p>
    <w:sectPr w:rsidR="00187A18" w:rsidRPr="0018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00F"/>
    <w:multiLevelType w:val="hybridMultilevel"/>
    <w:tmpl w:val="C13A6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E"/>
    <w:rsid w:val="00187A18"/>
    <w:rsid w:val="0020365E"/>
    <w:rsid w:val="00235DC1"/>
    <w:rsid w:val="002A4DF4"/>
    <w:rsid w:val="0033630A"/>
    <w:rsid w:val="0043344C"/>
    <w:rsid w:val="004C2559"/>
    <w:rsid w:val="005108A0"/>
    <w:rsid w:val="006C131E"/>
    <w:rsid w:val="00753A22"/>
    <w:rsid w:val="00946509"/>
    <w:rsid w:val="00A21DE7"/>
    <w:rsid w:val="00F13126"/>
    <w:rsid w:val="00F13D99"/>
    <w:rsid w:val="00F703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5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Foley</dc:creator>
  <cp:lastModifiedBy>Sarah Foley</cp:lastModifiedBy>
  <cp:revision>2</cp:revision>
  <cp:lastPrinted>2013-04-30T22:46:00Z</cp:lastPrinted>
  <dcterms:created xsi:type="dcterms:W3CDTF">2014-04-30T22:12:00Z</dcterms:created>
  <dcterms:modified xsi:type="dcterms:W3CDTF">2014-04-30T22:12:00Z</dcterms:modified>
</cp:coreProperties>
</file>