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EE" w:rsidRDefault="00824BEE" w:rsidP="00824BEE">
      <w:pPr>
        <w:jc w:val="center"/>
        <w:rPr>
          <w:i/>
          <w:sz w:val="32"/>
          <w:szCs w:val="32"/>
        </w:rPr>
      </w:pPr>
      <w:r>
        <w:rPr>
          <w:rFonts w:eastAsia="Times New Roman" w:cs="Times New Roman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05C069A9" wp14:editId="41A221C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2302510" cy="1043940"/>
            <wp:effectExtent l="0" t="0" r="8890" b="0"/>
            <wp:wrapTight wrapText="bothSides">
              <wp:wrapPolygon edited="0">
                <wp:start x="0" y="0"/>
                <wp:lineTo x="0" y="21022"/>
                <wp:lineTo x="21445" y="21022"/>
                <wp:lineTo x="21445" y="0"/>
                <wp:lineTo x="0" y="0"/>
              </wp:wrapPolygon>
            </wp:wrapTight>
            <wp:docPr id="13" name="Picture 4" descr="https://encrypted-tbn1.gstatic.com/images?q=tbn:ANd9GcQSRpyYtN2T9MiTZekUi36KgxbjnN5MV9mF7ssR3Ng6hyMx8L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SRpyYtN2T9MiTZekUi36KgxbjnN5MV9mF7ssR3Ng6hyMx8L6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5CD26" wp14:editId="07CBCABA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6645910" cy="962025"/>
                <wp:effectExtent l="0" t="0" r="3429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4BEE" w:rsidRPr="00127CAE" w:rsidRDefault="00824BEE" w:rsidP="00824B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7CAE">
                              <w:rPr>
                                <w:b/>
                                <w:sz w:val="24"/>
                                <w:szCs w:val="24"/>
                              </w:rPr>
                              <w:t>Synonym:</w:t>
                            </w:r>
                          </w:p>
                          <w:p w:rsidR="00824BEE" w:rsidRPr="004F3530" w:rsidRDefault="00824BEE" w:rsidP="00824BEE">
                            <w:pPr>
                              <w:rPr>
                                <w:i/>
                              </w:rPr>
                            </w:pPr>
                            <w:r w:rsidRPr="00127CA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127CA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word or phrase that means exactly or nearly the same as another word or phrase in the same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in;width:523.3pt;height:75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Lv2JICAAAzBQAADgAAAGRycy9lMm9Eb2MueG1srFRda9swFH0f7D8Ivae2g5Mupk5xUzIGpS20&#10;o8+KLCcG6wNJjd2N/fcdyUmbdXsYYy/y/fLVvfecq4vLQXZkL6xrtSppdpZSIhTXdau2Jf36uJ58&#10;osR5pmrWaSVK+iIcvVx+/HDRm0JM9U53tbAESZQrelPSnfemSBLHd0Iyd6aNUHA22krmodptUlvW&#10;I7vskmmazpNe29pYzYVzsF6PTrqM+ZtGcH/XNE540pUUtfl42nhuwpksL1ixtczsWn4og/1DFZK1&#10;Cpe+prpmnpFn2/6WSrbcaqcbf8a1THTTtFzEHtBNlr7r5mHHjIi9YDjOvI7J/b+0/HZ/b0lbAzuM&#10;RzEJjB7F4MmVHghMmE9vXIGwB4NAP8CO2KPdwRjaHhorwxcNEfiR6uV1uiEbh3E+z2eLcAuHbzGf&#10;ptNZSJO8/W2s85+FliQIJbVALw6V7W+cH0OPIeEypddt10UEOxUMTndtHWxRCRQSq86SPQP4fohF&#10;47aTKGjjnyJSZbyFFagYYkgSao8wfl/NzqfV+WwxmVezbJJn6adJVaXTyfW6Sqs0X68W+dUPVCtZ&#10;lhc9CGVAxzBJDGzdse0BvOD+O/Qk479wPcuSyLJxDkgcR3csNQkojWgEyQ+bAYFB3Oj6BchZPXLf&#10;Gb5uMd4b5vw9syA7EMEC+zscTaf7kuqDRMlO229/sod4dAEvJaHXkipsNyXdFwVuLrI8R1IflRxz&#10;g2JPPZtTj3qWKw2AMjwUhkcxxPvuKDZWyydseRXuhIspjpuB6FFc+XGh8UpwUVUxCNtlmL9RD4aH&#10;1AHLQJ3H4YlZc+CXx/Bu9XHJWPGOZmNspJKpnj3IFjn4NlMAEBRsZoTi8IqE1T/VY9TbW7f8CQAA&#10;//8DAFBLAwQUAAYACAAAACEAzN3vit8AAAAJAQAADwAAAGRycy9kb3ducmV2LnhtbEyPQU/DMAyF&#10;70j8h8hI3Fi6qaugazoNEJcJDivbPWu8tqNxSpN25d/jneBm+z09fy9bT7YVI/a+caRgPotAIJXO&#10;NFQp2H++PTyC8EGT0a0jVPCDHtb57U2mU+MutMOxCJXgEPKpVlCH0KVS+rJGq/3MdUisnVxvdeC1&#10;r6Tp9YXDbSsXUZRIqxviD7Xu8KXG8qsYrIJi/zrH7aH6OJ2/n9/lsD1skrFV6v5u2qxABJzCnxmu&#10;+IwOOTMd3UDGi1YBFwl8jWMernIUJwmIo4LF03IJMs/k/wb5LwAAAP//AwBQSwECLQAUAAYACAAA&#10;ACEA5JnDwPsAAADhAQAAEwAAAAAAAAAAAAAAAAAAAAAAW0NvbnRlbnRfVHlwZXNdLnhtbFBLAQIt&#10;ABQABgAIAAAAIQAjsmrh1wAAAJQBAAALAAAAAAAAAAAAAAAAACwBAABfcmVscy8ucmVsc1BLAQIt&#10;ABQABgAIAAAAIQBgsu/YkgIAADMFAAAOAAAAAAAAAAAAAAAAACwCAABkcnMvZTJvRG9jLnhtbFBL&#10;AQItABQABgAIAAAAIQDM3e+K3wAAAAkBAAAPAAAAAAAAAAAAAAAAAOoEAABkcnMvZG93bnJldi54&#10;bWxQSwUGAAAAAAQABADzAAAA9gUAAAAA&#10;" filled="f" strokecolor="black [3213]">
                <v:textbox style="mso-fit-shape-to-text:t">
                  <w:txbxContent>
                    <w:p w:rsidR="00824BEE" w:rsidRPr="00127CAE" w:rsidRDefault="00824BEE" w:rsidP="00824B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27CAE">
                        <w:rPr>
                          <w:b/>
                          <w:sz w:val="24"/>
                          <w:szCs w:val="24"/>
                        </w:rPr>
                        <w:t>Synonym:</w:t>
                      </w:r>
                    </w:p>
                    <w:p w:rsidR="00824BEE" w:rsidRPr="004F3530" w:rsidRDefault="00824BEE" w:rsidP="00824BEE">
                      <w:pPr>
                        <w:rPr>
                          <w:i/>
                        </w:rPr>
                      </w:pPr>
                      <w:r w:rsidRPr="00127CA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127CAE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word or phrase that means exactly or nearly the same as another word or phrase in the same language.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i/>
          <w:sz w:val="32"/>
          <w:szCs w:val="32"/>
        </w:rPr>
        <w:t>Similar Synonyms?!</w:t>
      </w:r>
      <w:proofErr w:type="gramEnd"/>
    </w:p>
    <w:p w:rsidR="00824BEE" w:rsidRDefault="00824BEE" w:rsidP="00824BEE">
      <w:pPr>
        <w:rPr>
          <w:i/>
          <w:sz w:val="32"/>
          <w:szCs w:val="32"/>
        </w:rPr>
      </w:pPr>
    </w:p>
    <w:p w:rsidR="00824BEE" w:rsidRDefault="00824BEE" w:rsidP="00824BEE">
      <w:pPr>
        <w:rPr>
          <w:sz w:val="24"/>
          <w:szCs w:val="24"/>
        </w:rPr>
      </w:pPr>
    </w:p>
    <w:p w:rsidR="00824BEE" w:rsidRDefault="00824BEE" w:rsidP="00824BEE">
      <w:pPr>
        <w:rPr>
          <w:sz w:val="24"/>
          <w:szCs w:val="24"/>
        </w:rPr>
      </w:pPr>
      <w:r>
        <w:rPr>
          <w:sz w:val="24"/>
          <w:szCs w:val="24"/>
        </w:rPr>
        <w:t xml:space="preserve">It is important to recognise that not all synonyms have </w:t>
      </w:r>
      <w:r w:rsidRPr="00127CAE">
        <w:rPr>
          <w:i/>
          <w:sz w:val="24"/>
          <w:szCs w:val="24"/>
        </w:rPr>
        <w:t>exactly</w:t>
      </w:r>
      <w:r>
        <w:rPr>
          <w:sz w:val="24"/>
          <w:szCs w:val="24"/>
        </w:rPr>
        <w:t xml:space="preserve"> the same meaning. Sometimes they are </w:t>
      </w:r>
      <w:r w:rsidRPr="00127CAE">
        <w:rPr>
          <w:i/>
          <w:sz w:val="24"/>
          <w:szCs w:val="24"/>
        </w:rPr>
        <w:t>nearly</w:t>
      </w:r>
      <w:r>
        <w:rPr>
          <w:sz w:val="24"/>
          <w:szCs w:val="24"/>
        </w:rPr>
        <w:t xml:space="preserve"> the same. Consider the words ‘discuss’ and ‘chat’. These are considered to be synonyms, however, they do not have exactly the same meaning. </w:t>
      </w:r>
    </w:p>
    <w:p w:rsidR="00824BEE" w:rsidRDefault="00824BEE" w:rsidP="00824BEE">
      <w:pPr>
        <w:rPr>
          <w:sz w:val="24"/>
          <w:szCs w:val="24"/>
        </w:rPr>
      </w:pPr>
      <w:r>
        <w:rPr>
          <w:sz w:val="24"/>
          <w:szCs w:val="24"/>
        </w:rPr>
        <w:t>Think about how the following sentence has a different meaning if we interchange these synonyms:</w:t>
      </w:r>
    </w:p>
    <w:p w:rsidR="00824BEE" w:rsidRPr="00127CAE" w:rsidRDefault="00824BEE" w:rsidP="00824BEE">
      <w:pPr>
        <w:rPr>
          <w:i/>
          <w:sz w:val="24"/>
          <w:szCs w:val="24"/>
        </w:rPr>
      </w:pPr>
      <w:r w:rsidRPr="00127CAE">
        <w:rPr>
          <w:i/>
          <w:sz w:val="24"/>
          <w:szCs w:val="24"/>
        </w:rPr>
        <w:t>Tara’s boss wanted her to come into the office to discuss her work.</w:t>
      </w:r>
    </w:p>
    <w:p w:rsidR="00824BEE" w:rsidRPr="00127CAE" w:rsidRDefault="00824BEE" w:rsidP="00824BEE">
      <w:pPr>
        <w:rPr>
          <w:i/>
          <w:sz w:val="24"/>
          <w:szCs w:val="24"/>
        </w:rPr>
      </w:pPr>
      <w:r w:rsidRPr="00127CAE">
        <w:rPr>
          <w:i/>
          <w:sz w:val="24"/>
          <w:szCs w:val="24"/>
        </w:rPr>
        <w:t>Tara’s boss wanted her to come into the office to chat about her work.</w:t>
      </w:r>
    </w:p>
    <w:p w:rsidR="00824BEE" w:rsidRDefault="00824BEE" w:rsidP="00824BEE">
      <w:pPr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2767" wp14:editId="2BE06007">
                <wp:simplePos x="0" y="0"/>
                <wp:positionH relativeFrom="column">
                  <wp:posOffset>2540</wp:posOffset>
                </wp:positionH>
                <wp:positionV relativeFrom="paragraph">
                  <wp:posOffset>839470</wp:posOffset>
                </wp:positionV>
                <wp:extent cx="6515100" cy="3099435"/>
                <wp:effectExtent l="0" t="0" r="19050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099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4BEE" w:rsidRPr="00710F1D" w:rsidRDefault="00824BEE" w:rsidP="00824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>Example #1</w:t>
                            </w:r>
                          </w:p>
                          <w:p w:rsidR="00824BEE" w:rsidRPr="00127CAE" w:rsidRDefault="00824BEE" w:rsidP="00824BEE">
                            <w:pPr>
                              <w:spacing w:before="100" w:beforeAutospacing="1" w:after="100" w:afterAutospacing="1" w:line="240" w:lineRule="auto"/>
                              <w:textAlignment w:val="top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  <w:t>fa</w:t>
                            </w:r>
                            <w:r w:rsidRPr="0051798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  <w:t>mous</w:t>
                            </w:r>
                            <w:proofErr w:type="gramEnd"/>
                          </w:p>
                          <w:p w:rsidR="00824BEE" w:rsidRDefault="00824BEE" w:rsidP="00824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Synonyms: popular, prominent </w:t>
                            </w:r>
                          </w:p>
                          <w:p w:rsidR="00824BEE" w:rsidRDefault="00824BEE" w:rsidP="00824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Definitions: popular (well-liked by a large number of people), prominent (instantly recognisable or well-known)</w:t>
                            </w:r>
                          </w:p>
                          <w:p w:rsidR="00824BEE" w:rsidRDefault="00824BEE" w:rsidP="00824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these words are synonyms: both of these words suggest that the person or thing has a level of fame</w:t>
                            </w:r>
                          </w:p>
                          <w:p w:rsidR="00824BEE" w:rsidRPr="002E3BB4" w:rsidRDefault="00824BEE" w:rsidP="00824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these words are slightly different: the word popular suggests that the person or thing has a lot of fans or support, while prominent suggests the person or thing is well-known, but not necessarily liked.</w:t>
                            </w:r>
                          </w:p>
                          <w:p w:rsidR="00824BEE" w:rsidRPr="00991A6C" w:rsidRDefault="00824BEE" w:rsidP="00824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.2pt;margin-top:66.1pt;width:513pt;height:2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brdQIAANAEAAAOAAAAZHJzL2Uyb0RvYy54bWysVE1v2zAMvQ/YfxB0T22nTtoYcQo3RYYB&#10;RVugHXpWZDkxYIuapMTuhv33kXKSBt1Owy4yv0SKj4+e3/Rtw/bKuhp0zpOLmDOlJZS13uT828tq&#10;dM2Z80KXogGtcv6mHL9ZfP4070ymxrCFplSWYRLtss7kfOu9yaLIya1qhbsAozQ6K7Ct8KjaTVRa&#10;0WH2tonGcTyNOrClsSCVc2i9G5x8EfJXlZL+saqc8qzJOb7Nh9OGc01ntJiLbGOF2dby8AzxD69o&#10;Ra2x6CnVnfCC7Wz9R6q2lhYcVP5CQhtBVdVShR6wmyT+0M3zVhgVekFwnDnB5P5fWvmwf7KsLnM+&#10;5UyLFkf0onrPbqFnU0KnMy7DoGeDYb5HM075aHdopKb7yrb0xXYY+hHntxO2lEyicTpJJkmMLom+&#10;y3g2Sy8nlCd6v26s818UtIyEnFscXsBU7O+dH0KPIVRNw6pumjDARpPBQVOXZAsKMUgtG8v2Amfv&#10;+/BqrHYWhdpwUwWmDFVEhk9GkZLQ48MUfy4nV+PiajIbTYtJMkqT+HpUFPF4dLcq4iJOV8tZevvr&#10;0M/xfkTYDRiR5Pt1H5A+4beG8g1htTDQ0hm5qrH1e+H8k7DIQ4QLd8s/4lE10OUcDhJnW7A//man&#10;eKQHejnrkNc5d993wirOmq8aiTNL0pQWISgpdoWKPfeszz161y4B4Utwi40MIsX75ihWFtpXXMGC&#10;qqJLaIm1Ee+juPTDtuEKS1UUIQipb4S/189GUmpCmgb70r8Kaw7T94jiAxw3QGQfSDDE0k0Nxc5D&#10;VQeGEM4DqsgsUnBtAscOK057ea6HqPcf0eI3AAAA//8DAFBLAwQUAAYACAAAACEALWd84+AAAAAJ&#10;AQAADwAAAGRycy9kb3ducmV2LnhtbEyPwW7CMBBE75X6D9ZW6q3YDVVahTioBSFVCA5AhTiaeJtE&#10;jddRbCD8fZdTe9yZ0eybfDq4VpyxD40nDc8jBQKp9LahSsPXbvH0BiJEQ9a0nlDDFQNMi/u73GTW&#10;X2iD522sBJdQyIyGOsYukzKUNToTRr5DYu/b985EPvtK2t5cuNy1MlEqlc40xB9q0+GsxvJne3Ia&#10;PnfX5eZ1tk7d8mN+WO1l2C/mK60fH4b3CYiIQ/wLww2f0aFgpqM/kQ2i1fDCOVbHSQLiZqskZemo&#10;IU3UGGSRy/8Lil8AAAD//wMAUEsBAi0AFAAGAAgAAAAhALaDOJL+AAAA4QEAABMAAAAAAAAAAAAA&#10;AAAAAAAAAFtDb250ZW50X1R5cGVzXS54bWxQSwECLQAUAAYACAAAACEAOP0h/9YAAACUAQAACwAA&#10;AAAAAAAAAAAAAAAvAQAAX3JlbHMvLnJlbHNQSwECLQAUAAYACAAAACEAMsWW63UCAADQBAAADgAA&#10;AAAAAAAAAAAAAAAuAgAAZHJzL2Uyb0RvYy54bWxQSwECLQAUAAYACAAAACEALWd84+AAAAAJAQAA&#10;DwAAAAAAAAAAAAAAAADPBAAAZHJzL2Rvd25yZXYueG1sUEsFBgAAAAAEAAQA8wAAANwFAAAAAA==&#10;" filled="f" strokecolor="black [3213]">
                <v:textbox>
                  <w:txbxContent>
                    <w:p w:rsidR="00824BEE" w:rsidRPr="00710F1D" w:rsidRDefault="00824BEE" w:rsidP="00824BEE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>Example #1</w:t>
                      </w:r>
                    </w:p>
                    <w:p w:rsidR="00824BEE" w:rsidRPr="00127CAE" w:rsidRDefault="00824BEE" w:rsidP="00824BEE">
                      <w:pPr>
                        <w:spacing w:before="100" w:beforeAutospacing="1" w:after="100" w:afterAutospacing="1" w:line="240" w:lineRule="auto"/>
                        <w:textAlignment w:val="top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  <w:t>fa</w:t>
                      </w:r>
                      <w:r w:rsidRPr="0051798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  <w:t>mous</w:t>
                      </w:r>
                      <w:proofErr w:type="gramEnd"/>
                    </w:p>
                    <w:p w:rsidR="00824BEE" w:rsidRDefault="00824BEE" w:rsidP="00824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Synonyms: popular, prominent </w:t>
                      </w:r>
                    </w:p>
                    <w:p w:rsidR="00824BEE" w:rsidRDefault="00824BEE" w:rsidP="00824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Definitions: popular (well-liked by a large number of people), prominent (instantly recognisable or well-known)</w:t>
                      </w:r>
                    </w:p>
                    <w:p w:rsidR="00824BEE" w:rsidRDefault="00824BEE" w:rsidP="00824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these words are synonyms: both of these words suggest that the person or thing has a level of fame</w:t>
                      </w:r>
                    </w:p>
                    <w:p w:rsidR="00824BEE" w:rsidRPr="002E3BB4" w:rsidRDefault="00824BEE" w:rsidP="00824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these words are slightly different: the word popular suggests that the person or thing has a lot of fans or support, while prominent suggests the person or thing is well-known, but not necessarily liked.</w:t>
                      </w:r>
                    </w:p>
                    <w:p w:rsidR="00824BEE" w:rsidRPr="00991A6C" w:rsidRDefault="00824BEE" w:rsidP="00824BEE"/>
                  </w:txbxContent>
                </v:textbox>
                <w10:wrap type="square"/>
              </v:shape>
            </w:pict>
          </mc:Fallback>
        </mc:AlternateContent>
      </w:r>
      <w:r w:rsidRPr="00710F1D">
        <w:rPr>
          <w:sz w:val="24"/>
          <w:szCs w:val="24"/>
        </w:rPr>
        <w:t xml:space="preserve">This activity gets you to </w:t>
      </w:r>
      <w:r>
        <w:rPr>
          <w:sz w:val="24"/>
          <w:szCs w:val="24"/>
        </w:rPr>
        <w:t>look up synonyms</w:t>
      </w:r>
      <w:r w:rsidRPr="00710F1D">
        <w:rPr>
          <w:sz w:val="24"/>
          <w:szCs w:val="24"/>
        </w:rPr>
        <w:t xml:space="preserve"> for a particular word. You are then required to </w:t>
      </w:r>
      <w:r>
        <w:rPr>
          <w:sz w:val="24"/>
          <w:szCs w:val="24"/>
        </w:rPr>
        <w:t>outline why these words are synonyms (that is, how are they similar), but also c</w:t>
      </w:r>
      <w:r w:rsidR="00B8575F">
        <w:rPr>
          <w:sz w:val="24"/>
          <w:szCs w:val="24"/>
        </w:rPr>
        <w:t xml:space="preserve">onsider how they are slightly </w:t>
      </w:r>
      <w:r>
        <w:rPr>
          <w:sz w:val="24"/>
          <w:szCs w:val="24"/>
        </w:rPr>
        <w:t xml:space="preserve">different. </w:t>
      </w:r>
    </w:p>
    <w:p w:rsidR="00824BEE" w:rsidRPr="00B75F4E" w:rsidRDefault="00824BEE" w:rsidP="00824BEE">
      <w:pPr>
        <w:rPr>
          <w:sz w:val="24"/>
          <w:szCs w:val="24"/>
        </w:rPr>
      </w:pPr>
    </w:p>
    <w:p w:rsidR="00824BEE" w:rsidRDefault="00824BEE" w:rsidP="00824BEE">
      <w:pPr>
        <w:rPr>
          <w:sz w:val="24"/>
          <w:szCs w:val="24"/>
        </w:rPr>
      </w:pPr>
    </w:p>
    <w:p w:rsidR="00824BEE" w:rsidRDefault="00824BEE" w:rsidP="00824BEE">
      <w:pPr>
        <w:rPr>
          <w:sz w:val="24"/>
          <w:szCs w:val="24"/>
        </w:rPr>
      </w:pPr>
    </w:p>
    <w:p w:rsidR="00824BEE" w:rsidRDefault="00824BEE" w:rsidP="00824BEE">
      <w:pPr>
        <w:rPr>
          <w:sz w:val="24"/>
          <w:szCs w:val="24"/>
        </w:rPr>
      </w:pPr>
    </w:p>
    <w:p w:rsidR="00824BEE" w:rsidRDefault="00824BEE" w:rsidP="00824BEE">
      <w:pPr>
        <w:rPr>
          <w:sz w:val="24"/>
          <w:szCs w:val="24"/>
        </w:rPr>
      </w:pPr>
    </w:p>
    <w:p w:rsidR="00824BEE" w:rsidRDefault="00824BEE" w:rsidP="00824BEE">
      <w:pPr>
        <w:rPr>
          <w:sz w:val="24"/>
          <w:szCs w:val="24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FC9D" wp14:editId="6F01D412">
                <wp:simplePos x="0" y="0"/>
                <wp:positionH relativeFrom="column">
                  <wp:posOffset>2540</wp:posOffset>
                </wp:positionH>
                <wp:positionV relativeFrom="paragraph">
                  <wp:posOffset>457200</wp:posOffset>
                </wp:positionV>
                <wp:extent cx="6629400" cy="3424555"/>
                <wp:effectExtent l="0" t="0" r="19050" b="2349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4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4BEE" w:rsidRPr="00710F1D" w:rsidRDefault="00824BEE" w:rsidP="00824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 #2</w:t>
                            </w:r>
                          </w:p>
                          <w:p w:rsidR="00824BEE" w:rsidRPr="00127CAE" w:rsidRDefault="00824BEE" w:rsidP="00824BEE">
                            <w:pPr>
                              <w:spacing w:before="100" w:beforeAutospacing="1" w:after="100" w:afterAutospacing="1" w:line="240" w:lineRule="auto"/>
                              <w:textAlignment w:val="top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  <w:t>habit</w:t>
                            </w:r>
                            <w:proofErr w:type="gramEnd"/>
                          </w:p>
                          <w:p w:rsidR="00824BEE" w:rsidRDefault="00824BEE" w:rsidP="00824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chosen synonyms: pattern, tradition </w:t>
                            </w:r>
                          </w:p>
                          <w:p w:rsidR="00824BEE" w:rsidRDefault="00824BEE" w:rsidP="00824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Definitions: pattern (an action or behaviour that is repeated on a regular basis), tradition (a way of thinking or behaving that a particular group of people have been doing for a long time)</w:t>
                            </w:r>
                          </w:p>
                          <w:p w:rsidR="00824BEE" w:rsidRDefault="00824BEE" w:rsidP="00824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these words are synonyms: both of these words suggest that an action or behaviour is repeated</w:t>
                            </w:r>
                          </w:p>
                          <w:p w:rsidR="00824BEE" w:rsidRPr="002E3BB4" w:rsidRDefault="00824BEE" w:rsidP="00824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these words are slightly different: the word ‘pattern’ is less formal, suggests that the habit could belong to just one person and that is could be a small habit (such as going for a walk every night). The word ‘tradition’ is more formal, suggests that more than one person is involved in the habit and that it is usually a larger celebration (such as eating Christmas lunch as a family every year)</w:t>
                            </w:r>
                            <w:r w:rsidR="00C37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24BEE" w:rsidRPr="00991A6C" w:rsidRDefault="00824BEE" w:rsidP="00824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.2pt;margin-top:36pt;width:522pt;height:2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ELdQIAANIEAAAOAAAAZHJzL2Uyb0RvYy54bWysVF1r2zAUfR/sPwi9J3Y8J21MneImZAxK&#10;W2hHnxVZbgy2pElK7G7sv/dITtLQ7WnsRb5fulf33HN9dd23DdkLY2slczoZx5QIyVVZy5ecfn9a&#10;jy4psY7JkjVKipy+CkuvF58/XXU6E4naqqYUhiCJtFmnc7p1TmdRZPlWtMyOlRYSzkqZljmo5iUq&#10;DeuQvW2iJI5nUadMqY3iwlpYV4OTLkL+qhLc3VeVFY40OcXbXDhNODf+jBZXLHsxTG9rfngG+4dX&#10;tKyWKHpKtWKOkZ2p/0jV1twoqyo35qqNVFXVXIQe0M0k/tDN45ZpEXoBOFafYLL/Ly2/2z8YUpeY&#10;XUKJZC1m9CR6R25UT2ACPp22GcIeNQJdDztij3YLo2+7r0zrv2iIwA+kX0/o+mwcxtksmacxXBy+&#10;L2mSTqdTnyd6v66NdV+FaokXcmowvoAq299aN4QeQ3w1qdZ104QRNtIbrGrq0tuC4jkklo0he4bp&#10;uz68GtXOoqANN0XgylCFZXgyRJ/EPz7M8ddyepEUF9P5aFZMJ6N0El+OiiJORqt1ERdxul7O05vf&#10;h36O9yOP3YCRl1y/6QPWJ1w3qnwFrEYNxLSar2u0fsuse2AGTARc2C53j6NqVJdTdZAo2Srz8292&#10;Hw+CwEtJB2bn1P7YMSMoab5JUGc+SVO/CkFJ0RUUc+7ZnHvkrl0qwDfBHmseRB/vmqNYGdU+YwkL&#10;XxUuJjlqA++juHTDvmGJuSiKEATya+Zu5aPmPrVH2g/2qX9mRh+m74DinTruAMs+kGCI9TelKnZO&#10;VXVgiMd5QBXM8goWJ3DssOR+M8/1EPX+K1q8AQAA//8DAFBLAwQUAAYACAAAACEAz0gRId8AAAAI&#10;AQAADwAAAGRycy9kb3ducmV2LnhtbEyPQWvCQBCF74X+h2UKvdVNbIglZiKtIhTRg1qkxzU7JqHZ&#10;2ZBdNf77rqf2OO893nwvnw2mFRfqXWMZIR5FIIhLqxuuEL72y5c3EM4r1qq1TAg3cjArHh9ylWl7&#10;5S1ddr4SoYRdphBq77tMSlfWZJQb2Y44eCfbG+XD2VdS9+oayk0rx1GUSqMaDh9q1dG8pvJndzYI&#10;n/vbajuZb1Kz+lh8rw/SHZaLNeLz0/A+BeFp8H9huOMHdCgC09GeWTvRIiQhhzAZh0F3N0qSoBwR&#10;0jh+BVnk8v+A4hcAAP//AwBQSwECLQAUAAYACAAAACEAtoM4kv4AAADhAQAAEwAAAAAAAAAAAAAA&#10;AAAAAAAAW0NvbnRlbnRfVHlwZXNdLnhtbFBLAQItABQABgAIAAAAIQA4/SH/1gAAAJQBAAALAAAA&#10;AAAAAAAAAAAAAC8BAABfcmVscy8ucmVsc1BLAQItABQABgAIAAAAIQBzfQELdQIAANIEAAAOAAAA&#10;AAAAAAAAAAAAAC4CAABkcnMvZTJvRG9jLnhtbFBLAQItABQABgAIAAAAIQDPSBEh3wAAAAgBAAAP&#10;AAAAAAAAAAAAAAAAAM8EAABkcnMvZG93bnJldi54bWxQSwUGAAAAAAQABADzAAAA2wUAAAAA&#10;" filled="f" strokecolor="black [3213]">
                <v:textbox>
                  <w:txbxContent>
                    <w:p w:rsidR="00824BEE" w:rsidRPr="00710F1D" w:rsidRDefault="00824BEE" w:rsidP="00824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 #2</w:t>
                      </w:r>
                    </w:p>
                    <w:p w:rsidR="00824BEE" w:rsidRPr="00127CAE" w:rsidRDefault="00824BEE" w:rsidP="00824BEE">
                      <w:pPr>
                        <w:spacing w:before="100" w:beforeAutospacing="1" w:after="100" w:afterAutospacing="1" w:line="240" w:lineRule="auto"/>
                        <w:textAlignment w:val="top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  <w:t>habit</w:t>
                      </w:r>
                      <w:proofErr w:type="gramEnd"/>
                    </w:p>
                    <w:p w:rsidR="00824BEE" w:rsidRDefault="00824BEE" w:rsidP="00824BEE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sz w:val="24"/>
                          <w:szCs w:val="24"/>
                        </w:rPr>
                        <w:t xml:space="preserve">chosen synonyms: pattern, tradition </w:t>
                      </w:r>
                    </w:p>
                    <w:p w:rsidR="00824BEE" w:rsidRDefault="00824BEE" w:rsidP="00824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Definitions: pattern (an action or behaviour that is repeated on a regular basis), tradition (a way of thinking or behaving that a particular group of people have been doing for a long time)</w:t>
                      </w:r>
                    </w:p>
                    <w:p w:rsidR="00824BEE" w:rsidRDefault="00824BEE" w:rsidP="00824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these words are synonyms: both of these words suggest that an action or behaviour is repeated</w:t>
                      </w:r>
                    </w:p>
                    <w:p w:rsidR="00824BEE" w:rsidRPr="002E3BB4" w:rsidRDefault="00824BEE" w:rsidP="00824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these words are slightly different: the word ‘pattern’ is less formal, suggests that the habit could belong to just one person and that is could be a small habit (such as going for a walk every night). The word ‘tradition’ is more formal, suggests that more than one person is involved in the habit and that it is usually a larger celebration (such as eating Christmas lunch as a family every year)</w:t>
                      </w:r>
                      <w:r w:rsidR="00C3753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24BEE" w:rsidRPr="00991A6C" w:rsidRDefault="00824BEE" w:rsidP="00824BEE"/>
                  </w:txbxContent>
                </v:textbox>
                <w10:wrap type="square"/>
              </v:shape>
            </w:pict>
          </mc:Fallback>
        </mc:AlternateContent>
      </w:r>
    </w:p>
    <w:p w:rsidR="00824BEE" w:rsidRDefault="00824BEE" w:rsidP="00824BEE">
      <w:pPr>
        <w:rPr>
          <w:sz w:val="24"/>
          <w:szCs w:val="24"/>
        </w:rPr>
      </w:pPr>
    </w:p>
    <w:p w:rsidR="00824BEE" w:rsidRPr="0051237D" w:rsidRDefault="00824BEE" w:rsidP="00824BEE">
      <w:pPr>
        <w:rPr>
          <w:b/>
          <w:sz w:val="24"/>
          <w:szCs w:val="24"/>
          <w:u w:val="single"/>
        </w:rPr>
      </w:pPr>
      <w:r w:rsidRPr="0051237D">
        <w:rPr>
          <w:b/>
          <w:sz w:val="24"/>
          <w:szCs w:val="24"/>
          <w:u w:val="single"/>
        </w:rPr>
        <w:t>Your Task:</w:t>
      </w:r>
    </w:p>
    <w:p w:rsidR="00824BEE" w:rsidRPr="0051237D" w:rsidRDefault="00824BEE" w:rsidP="00824B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37D">
        <w:rPr>
          <w:sz w:val="24"/>
          <w:szCs w:val="24"/>
        </w:rPr>
        <w:t>Read our Word Wall words (listed below)</w:t>
      </w:r>
      <w:r>
        <w:rPr>
          <w:sz w:val="24"/>
          <w:szCs w:val="24"/>
        </w:rPr>
        <w:t xml:space="preserve"> and the two synonyms associated with each</w:t>
      </w:r>
    </w:p>
    <w:p w:rsidR="00824BEE" w:rsidRPr="0051237D" w:rsidRDefault="00824BEE" w:rsidP="00824B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</w:t>
      </w:r>
      <w:r w:rsidRPr="0051237D">
        <w:rPr>
          <w:sz w:val="24"/>
          <w:szCs w:val="24"/>
        </w:rPr>
        <w:t xml:space="preserve"> up </w:t>
      </w:r>
      <w:r>
        <w:rPr>
          <w:sz w:val="24"/>
          <w:szCs w:val="24"/>
        </w:rPr>
        <w:t>dictionary definition of each synonym and record in your own words</w:t>
      </w:r>
      <w:r w:rsidRPr="0051237D">
        <w:rPr>
          <w:sz w:val="24"/>
          <w:szCs w:val="24"/>
        </w:rPr>
        <w:t xml:space="preserve">. </w:t>
      </w:r>
    </w:p>
    <w:p w:rsidR="00824BEE" w:rsidRPr="0051237D" w:rsidRDefault="00824BEE" w:rsidP="00824B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these words are synonyms.</w:t>
      </w:r>
    </w:p>
    <w:p w:rsidR="00824BEE" w:rsidRDefault="00824BEE" w:rsidP="00824B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these words are slightly different.</w:t>
      </w:r>
    </w:p>
    <w:p w:rsidR="00824BEE" w:rsidRPr="00735AC3" w:rsidRDefault="00824BEE" w:rsidP="00824B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each synonym in a sentence that demonstrates these slight differences.</w:t>
      </w:r>
    </w:p>
    <w:p w:rsidR="00824BEE" w:rsidRPr="00735AC3" w:rsidRDefault="00824BEE" w:rsidP="00824BEE">
      <w:pPr>
        <w:spacing w:after="0"/>
        <w:ind w:left="357"/>
        <w:rPr>
          <w:b/>
          <w:i/>
          <w:sz w:val="24"/>
          <w:szCs w:val="24"/>
        </w:rPr>
      </w:pPr>
      <w:r w:rsidRPr="00735AC3">
        <w:rPr>
          <w:b/>
          <w:i/>
          <w:sz w:val="24"/>
          <w:szCs w:val="24"/>
        </w:rPr>
        <w:t>Enemy (rival, competitor)</w:t>
      </w:r>
    </w:p>
    <w:p w:rsidR="00824BEE" w:rsidRPr="00735AC3" w:rsidRDefault="00824BEE" w:rsidP="00824BEE">
      <w:pPr>
        <w:spacing w:after="0"/>
        <w:ind w:left="357"/>
        <w:rPr>
          <w:b/>
          <w:i/>
          <w:sz w:val="24"/>
          <w:szCs w:val="24"/>
        </w:rPr>
      </w:pPr>
      <w:r w:rsidRPr="00735AC3">
        <w:rPr>
          <w:b/>
          <w:i/>
          <w:sz w:val="24"/>
          <w:szCs w:val="24"/>
        </w:rPr>
        <w:t>Interrupt (block, obstruct)</w:t>
      </w:r>
    </w:p>
    <w:p w:rsidR="00824BEE" w:rsidRPr="00735AC3" w:rsidRDefault="00824BEE" w:rsidP="00824BEE">
      <w:pPr>
        <w:spacing w:after="0"/>
        <w:ind w:left="357"/>
        <w:rPr>
          <w:b/>
          <w:i/>
          <w:sz w:val="24"/>
          <w:szCs w:val="24"/>
        </w:rPr>
      </w:pPr>
      <w:r w:rsidRPr="00735AC3">
        <w:rPr>
          <w:b/>
          <w:i/>
          <w:sz w:val="24"/>
          <w:szCs w:val="24"/>
        </w:rPr>
        <w:t>Numb (senseless, deaden)</w:t>
      </w:r>
    </w:p>
    <w:p w:rsidR="00824BEE" w:rsidRDefault="00824BEE" w:rsidP="00824BEE">
      <w:pPr>
        <w:spacing w:after="0"/>
        <w:ind w:left="357"/>
        <w:rPr>
          <w:b/>
          <w:i/>
          <w:sz w:val="24"/>
          <w:szCs w:val="24"/>
        </w:rPr>
      </w:pPr>
      <w:r w:rsidRPr="00735AC3">
        <w:rPr>
          <w:b/>
          <w:i/>
          <w:sz w:val="24"/>
          <w:szCs w:val="24"/>
        </w:rPr>
        <w:t>Ogre (giant, monster)</w:t>
      </w:r>
    </w:p>
    <w:p w:rsidR="00C37530" w:rsidRPr="00735AC3" w:rsidRDefault="00C37530" w:rsidP="00C37530">
      <w:pPr>
        <w:spacing w:after="0"/>
        <w:ind w:left="357"/>
        <w:rPr>
          <w:b/>
          <w:i/>
          <w:sz w:val="24"/>
          <w:szCs w:val="24"/>
        </w:rPr>
      </w:pPr>
      <w:r w:rsidRPr="00735AC3">
        <w:rPr>
          <w:b/>
          <w:i/>
          <w:sz w:val="24"/>
          <w:szCs w:val="24"/>
        </w:rPr>
        <w:t>Muffled (soften, stifle)</w:t>
      </w:r>
    </w:p>
    <w:p w:rsidR="00824BEE" w:rsidRPr="00735AC3" w:rsidRDefault="00824BEE" w:rsidP="00824BEE">
      <w:pPr>
        <w:spacing w:after="0"/>
        <w:ind w:left="357"/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649" w:tblpY="36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24BEE" w:rsidTr="007A31B5">
        <w:tc>
          <w:tcPr>
            <w:tcW w:w="10908" w:type="dxa"/>
          </w:tcPr>
          <w:p w:rsidR="00824BEE" w:rsidRDefault="00824BEE" w:rsidP="007A31B5">
            <w:r>
              <w:t xml:space="preserve">Word #1: 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Synonyms: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Definition of each synonym: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Why these words are synonyms: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lastRenderedPageBreak/>
              <w:t>Why these words are slightly different: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Sentences:</w:t>
            </w:r>
          </w:p>
          <w:p w:rsidR="00824BEE" w:rsidRDefault="00824BEE" w:rsidP="007A31B5"/>
        </w:tc>
      </w:tr>
    </w:tbl>
    <w:p w:rsidR="00824BEE" w:rsidRPr="00127CAE" w:rsidRDefault="00824BEE" w:rsidP="00824BEE">
      <w:pPr>
        <w:ind w:left="360"/>
        <w:rPr>
          <w:sz w:val="24"/>
          <w:szCs w:val="24"/>
        </w:rPr>
      </w:pPr>
    </w:p>
    <w:p w:rsidR="00824BEE" w:rsidRDefault="00824BEE" w:rsidP="00824BEE">
      <w:pPr>
        <w:rPr>
          <w:rFonts w:ascii="Calibri" w:hAnsi="Calibri"/>
        </w:rPr>
        <w:sectPr w:rsidR="00824BEE" w:rsidSect="00824B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4BEE" w:rsidRDefault="00824BEE" w:rsidP="00824BEE">
      <w:pPr>
        <w:sectPr w:rsidR="00824BEE" w:rsidSect="00127CA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649" w:tblpY="36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24BEE" w:rsidTr="007A31B5">
        <w:tc>
          <w:tcPr>
            <w:tcW w:w="10908" w:type="dxa"/>
          </w:tcPr>
          <w:p w:rsidR="00824BEE" w:rsidRDefault="00824BEE" w:rsidP="007A31B5">
            <w:r>
              <w:lastRenderedPageBreak/>
              <w:t xml:space="preserve">Word #2: 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Synonyms: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Definition of each synonym: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Why these words are synonyms: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Why these words are slightly different: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Sentences:</w:t>
            </w:r>
          </w:p>
          <w:p w:rsidR="00824BEE" w:rsidRDefault="00824BEE" w:rsidP="007A31B5"/>
        </w:tc>
      </w:tr>
    </w:tbl>
    <w:p w:rsidR="00824BEE" w:rsidRDefault="00824BEE" w:rsidP="00824BEE"/>
    <w:tbl>
      <w:tblPr>
        <w:tblStyle w:val="TableGrid"/>
        <w:tblpPr w:leftFromText="180" w:rightFromText="180" w:vertAnchor="text" w:horzAnchor="page" w:tblpX="649" w:tblpY="36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24BEE" w:rsidTr="007A31B5">
        <w:tc>
          <w:tcPr>
            <w:tcW w:w="10908" w:type="dxa"/>
          </w:tcPr>
          <w:p w:rsidR="00824BEE" w:rsidRDefault="00824BEE" w:rsidP="007A31B5">
            <w:r>
              <w:t xml:space="preserve">Word #3: 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Synonyms: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Definition of each synonym: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Why these words are synonyms: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Why these words are slightly different: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Sentences:</w:t>
            </w:r>
          </w:p>
          <w:p w:rsidR="00824BEE" w:rsidRDefault="00824BEE" w:rsidP="007A31B5"/>
        </w:tc>
      </w:tr>
    </w:tbl>
    <w:p w:rsidR="00824BEE" w:rsidRDefault="00824BEE" w:rsidP="00824BEE"/>
    <w:tbl>
      <w:tblPr>
        <w:tblStyle w:val="TableGrid"/>
        <w:tblpPr w:leftFromText="180" w:rightFromText="180" w:vertAnchor="text" w:horzAnchor="page" w:tblpX="649" w:tblpY="36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24BEE" w:rsidTr="007A31B5">
        <w:tc>
          <w:tcPr>
            <w:tcW w:w="10908" w:type="dxa"/>
          </w:tcPr>
          <w:p w:rsidR="00824BEE" w:rsidRDefault="00824BEE" w:rsidP="007A31B5">
            <w:r>
              <w:t xml:space="preserve">Word #4: 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Synonyms: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lastRenderedPageBreak/>
              <w:t>Definition of each synonym: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Why these words are synonyms: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Why these words are slightly different: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Sentences:</w:t>
            </w:r>
          </w:p>
          <w:p w:rsidR="00824BEE" w:rsidRDefault="00824BEE" w:rsidP="007A31B5"/>
        </w:tc>
      </w:tr>
    </w:tbl>
    <w:p w:rsidR="00824BEE" w:rsidRDefault="00824BEE" w:rsidP="00824BEE"/>
    <w:tbl>
      <w:tblPr>
        <w:tblStyle w:val="TableGrid"/>
        <w:tblpPr w:leftFromText="180" w:rightFromText="180" w:vertAnchor="text" w:horzAnchor="page" w:tblpX="649" w:tblpY="36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24BEE" w:rsidTr="007A31B5">
        <w:tc>
          <w:tcPr>
            <w:tcW w:w="10908" w:type="dxa"/>
          </w:tcPr>
          <w:p w:rsidR="00824BEE" w:rsidRDefault="00824BEE" w:rsidP="007A31B5">
            <w:r>
              <w:t xml:space="preserve">Word #5: 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Synonyms: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Definition of each synonym: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Why these words are synonyms: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Why these words are slightly different:</w:t>
            </w:r>
          </w:p>
          <w:p w:rsidR="00824BEE" w:rsidRDefault="00824BEE" w:rsidP="007A31B5"/>
        </w:tc>
      </w:tr>
      <w:tr w:rsidR="00824BEE" w:rsidTr="007A31B5">
        <w:tc>
          <w:tcPr>
            <w:tcW w:w="10908" w:type="dxa"/>
          </w:tcPr>
          <w:p w:rsidR="00824BEE" w:rsidRDefault="00824BEE" w:rsidP="007A31B5">
            <w:r>
              <w:t>Sentences:</w:t>
            </w:r>
          </w:p>
          <w:p w:rsidR="00824BEE" w:rsidRDefault="00824BEE" w:rsidP="007A31B5"/>
        </w:tc>
      </w:tr>
    </w:tbl>
    <w:p w:rsidR="00824BEE" w:rsidRDefault="00824BEE" w:rsidP="00824BEE"/>
    <w:p w:rsidR="00F210EE" w:rsidRDefault="00F210EE"/>
    <w:sectPr w:rsidR="00F210EE" w:rsidSect="00824B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0768"/>
    <w:multiLevelType w:val="hybridMultilevel"/>
    <w:tmpl w:val="A63E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EE"/>
    <w:rsid w:val="00170892"/>
    <w:rsid w:val="00824BEE"/>
    <w:rsid w:val="00B8575F"/>
    <w:rsid w:val="00C37530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EE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EE"/>
    <w:pPr>
      <w:ind w:left="720"/>
      <w:contextualSpacing/>
    </w:pPr>
  </w:style>
  <w:style w:type="table" w:styleId="TableGrid">
    <w:name w:val="Table Grid"/>
    <w:basedOn w:val="TableNormal"/>
    <w:uiPriority w:val="59"/>
    <w:rsid w:val="00824BEE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92"/>
    <w:rPr>
      <w:rFonts w:ascii="Tahoma" w:eastAsiaTheme="minorHAnsi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EE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EE"/>
    <w:pPr>
      <w:ind w:left="720"/>
      <w:contextualSpacing/>
    </w:pPr>
  </w:style>
  <w:style w:type="table" w:styleId="TableGrid">
    <w:name w:val="Table Grid"/>
    <w:basedOn w:val="TableNormal"/>
    <w:uiPriority w:val="59"/>
    <w:rsid w:val="00824BEE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92"/>
    <w:rPr>
      <w:rFonts w:ascii="Tahoma" w:eastAsiaTheme="minorHAns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Secondary College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Foley</dc:creator>
  <cp:lastModifiedBy>VanGemert Tracy (VanGemertT)</cp:lastModifiedBy>
  <cp:revision>2</cp:revision>
  <cp:lastPrinted>2014-05-07T04:43:00Z</cp:lastPrinted>
  <dcterms:created xsi:type="dcterms:W3CDTF">2014-05-07T04:43:00Z</dcterms:created>
  <dcterms:modified xsi:type="dcterms:W3CDTF">2014-05-07T04:43:00Z</dcterms:modified>
</cp:coreProperties>
</file>